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5D7" w:rsidRPr="00DB1A40" w:rsidRDefault="007A15D7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7A15D7" w:rsidRPr="00DB1A40" w:rsidRDefault="007A15D7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A15D7" w:rsidRPr="00DB1A40" w:rsidRDefault="007A15D7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7A15D7" w:rsidRPr="00DB1A40" w:rsidRDefault="007A15D7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15D7" w:rsidRPr="00DB1A40" w:rsidRDefault="007A15D7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15D7" w:rsidRPr="00DB1A40" w:rsidRDefault="007A15D7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15D7" w:rsidRPr="00DB1A40" w:rsidRDefault="007A15D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15D7" w:rsidRPr="00DB1A40" w:rsidRDefault="007A15D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15D7" w:rsidRPr="00DB1A40" w:rsidRDefault="007A15D7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A15D7" w:rsidRPr="00DB1A40" w:rsidRDefault="007A15D7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7A15D7" w:rsidRPr="00DB1A40" w:rsidRDefault="007A15D7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ТЕХНОЛОГИЧЕСКАЯ (ПРОЕКТНО-ТЕХНОЛОГИЧЕСКАЯ) ПРАКТ</w:t>
      </w:r>
      <w:r>
        <w:rPr>
          <w:b/>
          <w:bCs/>
          <w:sz w:val="28"/>
          <w:szCs w:val="28"/>
          <w:lang w:eastAsia="ru-RU"/>
        </w:rPr>
        <w:t>И</w:t>
      </w:r>
      <w:r>
        <w:rPr>
          <w:b/>
          <w:bCs/>
          <w:sz w:val="28"/>
          <w:szCs w:val="28"/>
          <w:lang w:eastAsia="ru-RU"/>
        </w:rPr>
        <w:t>КА (ПРОФЕССИОНАЛЬНЫЕ ПРОБЫ ПО ОРГАНИЗАЦИИ ХУДОЖ</w:t>
      </w:r>
      <w:r>
        <w:rPr>
          <w:b/>
          <w:bCs/>
          <w:sz w:val="28"/>
          <w:szCs w:val="28"/>
          <w:lang w:eastAsia="ru-RU"/>
        </w:rPr>
        <w:t>Е</w:t>
      </w:r>
      <w:r>
        <w:rPr>
          <w:b/>
          <w:bCs/>
          <w:sz w:val="28"/>
          <w:szCs w:val="28"/>
          <w:lang w:eastAsia="ru-RU"/>
        </w:rPr>
        <w:t>СТВЕННО-ЭСТЕТИЧЕСКОГО РАЗВИТИЯ ДЕТЕЙ)</w:t>
      </w:r>
    </w:p>
    <w:p w:rsidR="007A15D7" w:rsidRPr="00DB1A40" w:rsidRDefault="007A15D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15D7" w:rsidRPr="00DB1A40" w:rsidRDefault="007A15D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15D7" w:rsidRPr="00DB1A40" w:rsidRDefault="007A15D7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15D7" w:rsidRPr="00DB1A40" w:rsidTr="00F64EC6">
        <w:trPr>
          <w:trHeight w:val="409"/>
        </w:trPr>
        <w:tc>
          <w:tcPr>
            <w:tcW w:w="3646" w:type="dxa"/>
          </w:tcPr>
          <w:p w:rsidR="007A15D7" w:rsidRPr="00DB1A40" w:rsidRDefault="007A15D7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5D7" w:rsidRPr="00DB1A40" w:rsidRDefault="007A15D7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7A15D7" w:rsidRPr="00DB1A40" w:rsidTr="00F64EC6">
        <w:trPr>
          <w:trHeight w:val="402"/>
        </w:trPr>
        <w:tc>
          <w:tcPr>
            <w:tcW w:w="3646" w:type="dxa"/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5D7" w:rsidRPr="00DB1A40" w:rsidRDefault="007A15D7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7A15D7" w:rsidRPr="00DB1A40" w:rsidTr="00F64EC6">
        <w:tc>
          <w:tcPr>
            <w:tcW w:w="3646" w:type="dxa"/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15D7" w:rsidRPr="00DB1A40" w:rsidTr="00F64EC6">
        <w:tc>
          <w:tcPr>
            <w:tcW w:w="3646" w:type="dxa"/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15D7" w:rsidRPr="00DB1A40" w:rsidRDefault="007A15D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15D7" w:rsidRPr="00DB1A40" w:rsidRDefault="007A15D7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15D7" w:rsidRPr="00DB1A40" w:rsidRDefault="007A15D7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7A15D7" w:rsidRPr="00DB1A40" w:rsidRDefault="007A15D7" w:rsidP="00A3058E">
      <w:pPr>
        <w:rPr>
          <w:sz w:val="24"/>
          <w:szCs w:val="24"/>
        </w:rPr>
      </w:pPr>
    </w:p>
    <w:p w:rsidR="007A15D7" w:rsidRPr="00DB1A40" w:rsidRDefault="007A15D7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практики«</w:t>
      </w:r>
      <w:r>
        <w:rPr>
          <w:bCs/>
        </w:rPr>
        <w:t>Технологическая (проектно-технологическая) практика (профессиональные пробы по организации художественно-эстетического развития детей)»</w:t>
      </w:r>
      <w:r w:rsidRPr="00DB1A40">
        <w:t>составлена в соответствии с требованиями федерального го</w:t>
      </w:r>
      <w:r w:rsidRPr="00DB1A40">
        <w:t>с</w:t>
      </w:r>
      <w:r w:rsidRPr="00DB1A40">
        <w:t>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7A15D7" w:rsidRPr="00DB1A40" w:rsidRDefault="007A15D7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7A15D7" w:rsidRPr="00DB1A40" w:rsidRDefault="007A15D7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7A15D7" w:rsidRPr="00DB1A40" w:rsidRDefault="007A15D7" w:rsidP="00A3058E">
      <w:pPr>
        <w:ind w:firstLine="709"/>
        <w:jc w:val="both"/>
        <w:rPr>
          <w:sz w:val="24"/>
          <w:szCs w:val="24"/>
        </w:rPr>
      </w:pPr>
    </w:p>
    <w:p w:rsidR="007A15D7" w:rsidRPr="00DB1A40" w:rsidRDefault="007A15D7" w:rsidP="00A3058E">
      <w:pPr>
        <w:ind w:firstLine="709"/>
        <w:jc w:val="both"/>
        <w:rPr>
          <w:sz w:val="24"/>
          <w:szCs w:val="24"/>
        </w:rPr>
      </w:pPr>
    </w:p>
    <w:p w:rsidR="007A15D7" w:rsidRPr="00DB1A40" w:rsidRDefault="007A15D7" w:rsidP="00A3058E">
      <w:pPr>
        <w:ind w:firstLine="709"/>
        <w:jc w:val="both"/>
        <w:rPr>
          <w:sz w:val="24"/>
          <w:szCs w:val="24"/>
        </w:rPr>
      </w:pPr>
    </w:p>
    <w:p w:rsidR="007A15D7" w:rsidRPr="00DB1A40" w:rsidRDefault="007A15D7" w:rsidP="00A3058E">
      <w:pPr>
        <w:ind w:firstLine="709"/>
        <w:jc w:val="both"/>
        <w:rPr>
          <w:sz w:val="24"/>
          <w:szCs w:val="24"/>
        </w:rPr>
      </w:pPr>
    </w:p>
    <w:p w:rsidR="007A15D7" w:rsidRPr="00DB1A40" w:rsidRDefault="007A15D7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15D7" w:rsidRPr="00DB1A40" w:rsidRDefault="007A15D7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Default="007A15D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Технологическая (проектно-технологическая) практика (профессиональные пробы по организации художественно-эстетического развития детей)</w:t>
      </w:r>
      <w:r w:rsidRPr="00DB1A40">
        <w:rPr>
          <w:bCs/>
          <w:sz w:val="24"/>
          <w:szCs w:val="24"/>
        </w:rPr>
        <w:t>». Практика запланир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вана для обучающихся, осваивающих программу по направлению подготовки 44.03.01Педагогическое образование.</w:t>
      </w:r>
    </w:p>
    <w:p w:rsidR="007A15D7" w:rsidRPr="00DB1A40" w:rsidRDefault="007A15D7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7A15D7" w:rsidRPr="00A3058E" w:rsidRDefault="007A15D7" w:rsidP="00010CCB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A15D7" w:rsidRPr="00C63FFD" w:rsidRDefault="007A15D7" w:rsidP="004D760F">
      <w:pPr>
        <w:jc w:val="both"/>
        <w:rPr>
          <w:sz w:val="24"/>
          <w:szCs w:val="24"/>
        </w:rPr>
      </w:pPr>
      <w:r w:rsidRPr="004D760F">
        <w:rPr>
          <w:sz w:val="24"/>
          <w:szCs w:val="24"/>
        </w:rPr>
        <w:t>формирование у студентов практического опыта по применению теоретических вопросов методики преподаваниятехнологии</w:t>
      </w:r>
    </w:p>
    <w:p w:rsidR="007A15D7" w:rsidRPr="00376E1C" w:rsidRDefault="007A15D7" w:rsidP="00010CC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A15D7" w:rsidRDefault="007A15D7" w:rsidP="00010CC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- овладение</w:t>
      </w:r>
      <w:r w:rsidRPr="004D760F">
        <w:rPr>
          <w:sz w:val="24"/>
          <w:szCs w:val="24"/>
        </w:rPr>
        <w:t xml:space="preserve"> профессионально-практическими умениями, научно- исследовательскими, пр</w:t>
      </w:r>
      <w:r w:rsidRPr="004D760F">
        <w:rPr>
          <w:sz w:val="24"/>
          <w:szCs w:val="24"/>
        </w:rPr>
        <w:t>о</w:t>
      </w:r>
      <w:r w:rsidRPr="004D760F">
        <w:rPr>
          <w:sz w:val="24"/>
          <w:szCs w:val="24"/>
        </w:rPr>
        <w:t>изводственными компетенциями, навыками и передовыми методами п</w:t>
      </w:r>
      <w:r>
        <w:rPr>
          <w:sz w:val="24"/>
          <w:szCs w:val="24"/>
        </w:rPr>
        <w:t>роведения уроков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нологии</w:t>
      </w:r>
    </w:p>
    <w:p w:rsidR="007A15D7" w:rsidRPr="00DB1A40" w:rsidRDefault="007A15D7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7A15D7" w:rsidRPr="00DB1A40" w:rsidRDefault="007A15D7" w:rsidP="00CF2946">
      <w:pPr>
        <w:jc w:val="both"/>
        <w:rPr>
          <w:sz w:val="24"/>
          <w:szCs w:val="24"/>
        </w:rPr>
      </w:pPr>
    </w:p>
    <w:p w:rsidR="007A15D7" w:rsidRPr="00DB1A40" w:rsidRDefault="007A15D7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7A15D7" w:rsidRPr="00DB1A40" w:rsidRDefault="007A15D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A15D7" w:rsidRPr="00DB1A40" w:rsidRDefault="007A15D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A15D7" w:rsidRPr="00DB1A40" w:rsidRDefault="007A15D7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7A15D7" w:rsidRPr="00DB1A40" w:rsidRDefault="007A15D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7A15D7" w:rsidRPr="00DB1A40" w:rsidRDefault="007A15D7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7A15D7" w:rsidRPr="00DB1A40" w:rsidRDefault="007A15D7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7A15D7" w:rsidRPr="00DB1A40" w:rsidRDefault="007A15D7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7A15D7" w:rsidRPr="00DB1A40" w:rsidRDefault="007A15D7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</w:t>
      </w:r>
      <w:r w:rsidRPr="00DB1A40">
        <w:rPr>
          <w:sz w:val="24"/>
          <w:szCs w:val="24"/>
        </w:rPr>
        <w:lastRenderedPageBreak/>
        <w:t xml:space="preserve">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7A15D7" w:rsidRPr="00DB1A40" w:rsidRDefault="007A15D7" w:rsidP="00750A48">
      <w:pPr>
        <w:ind w:left="1129" w:right="2"/>
        <w:jc w:val="both"/>
        <w:rPr>
          <w:sz w:val="24"/>
          <w:szCs w:val="24"/>
        </w:rPr>
      </w:pPr>
    </w:p>
    <w:p w:rsidR="007A15D7" w:rsidRPr="00DB1A40" w:rsidRDefault="007A15D7" w:rsidP="00750A48">
      <w:pPr>
        <w:jc w:val="both"/>
        <w:rPr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A15D7" w:rsidRPr="00A3058E" w:rsidTr="00385BD1">
        <w:trPr>
          <w:trHeight w:val="324"/>
        </w:trPr>
        <w:tc>
          <w:tcPr>
            <w:tcW w:w="2093" w:type="dxa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Код и содерж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>ние  компете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7A15D7" w:rsidRPr="000B7756" w:rsidRDefault="007A15D7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A15D7" w:rsidRPr="000B7756" w:rsidRDefault="007A15D7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ения (показатели освоения ко</w:t>
            </w:r>
            <w:r w:rsidRPr="000B7756">
              <w:rPr>
                <w:b/>
                <w:sz w:val="24"/>
                <w:szCs w:val="24"/>
              </w:rPr>
              <w:t>м</w:t>
            </w:r>
            <w:r w:rsidRPr="000B7756">
              <w:rPr>
                <w:b/>
                <w:sz w:val="24"/>
                <w:szCs w:val="24"/>
              </w:rPr>
              <w:t>петенции)</w:t>
            </w:r>
          </w:p>
        </w:tc>
      </w:tr>
      <w:tr w:rsidR="007A15D7" w:rsidRPr="00A3058E" w:rsidTr="00385BD1">
        <w:trPr>
          <w:trHeight w:val="144"/>
        </w:trPr>
        <w:tc>
          <w:tcPr>
            <w:tcW w:w="2093" w:type="dxa"/>
          </w:tcPr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7A15D7" w:rsidRPr="00326448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7A15D7" w:rsidRPr="00983B8E" w:rsidRDefault="007A15D7" w:rsidP="009B04D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7A15D7" w:rsidRPr="00983B8E" w:rsidRDefault="007A15D7" w:rsidP="009B04D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7A15D7" w:rsidRPr="00983B8E" w:rsidRDefault="007A15D7" w:rsidP="009B04D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7A15D7" w:rsidRPr="00A3058E" w:rsidTr="00385BD1">
        <w:trPr>
          <w:trHeight w:val="144"/>
        </w:trPr>
        <w:tc>
          <w:tcPr>
            <w:tcW w:w="2093" w:type="dxa"/>
          </w:tcPr>
          <w:p w:rsidR="007A15D7" w:rsidRPr="000B7756" w:rsidRDefault="007A15D7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7A15D7" w:rsidRPr="000B7756" w:rsidRDefault="007A15D7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5D7" w:rsidRPr="000B7756" w:rsidRDefault="007A15D7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5D7" w:rsidRPr="000B7756" w:rsidRDefault="007A15D7" w:rsidP="009B04D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7A15D7" w:rsidRPr="000B7756" w:rsidRDefault="007A15D7" w:rsidP="009B04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A15D7" w:rsidRPr="000B7756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7A15D7" w:rsidRPr="000B7756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7A15D7" w:rsidRPr="000B7756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7A15D7" w:rsidRPr="000B7756" w:rsidRDefault="007A15D7" w:rsidP="009B04D1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УК-6.4.Критически оценивает э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0B7756">
              <w:rPr>
                <w:sz w:val="24"/>
                <w:szCs w:val="24"/>
              </w:rPr>
              <w:t>при реш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нии поставленных задач, а такж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относительно полученного резул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тата</w:t>
            </w:r>
          </w:p>
          <w:p w:rsidR="007A15D7" w:rsidRPr="000B7756" w:rsidRDefault="007A15D7" w:rsidP="009B04D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мые возможностидля приобрет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7A15D7" w:rsidRPr="00216DEF" w:rsidRDefault="007A15D7" w:rsidP="009B04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 xml:space="preserve">:как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7A15D7" w:rsidRPr="00216DEF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применять знани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 о своих ресурсах и их пределах (психоф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7A15D7" w:rsidRPr="00216DEF" w:rsidRDefault="007A15D7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:навыками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сти с учетом условий, средств, личностных возможностей, этапов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lastRenderedPageBreak/>
              <w:t>карьерного роста, временной пе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7A15D7" w:rsidRPr="00216DEF" w:rsidRDefault="007A15D7" w:rsidP="009B04D1">
            <w:pPr>
              <w:jc w:val="both"/>
              <w:rPr>
                <w:sz w:val="24"/>
                <w:szCs w:val="24"/>
              </w:rPr>
            </w:pPr>
          </w:p>
        </w:tc>
      </w:tr>
      <w:tr w:rsidR="007A15D7" w:rsidRPr="00A3058E" w:rsidTr="00A356A9">
        <w:trPr>
          <w:trHeight w:val="982"/>
        </w:trPr>
        <w:tc>
          <w:tcPr>
            <w:tcW w:w="2093" w:type="dxa"/>
          </w:tcPr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ПК-1. Способен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ному предмету на основе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методик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образовательного процесса в начальной школе, определяемые ФГОС; особенности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образовательного процесса в начальной школе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учреждении, подходы к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нированию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в начальной школе;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граммы, рабочие программы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формулировать дидактич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цели и задачи обучения в начальной школе и реализовывать их в образовательном процессе по изучаемым предметам;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вать, моделировать и реализов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различные организационные формы в процессе обучения; обо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lastRenderedPageBreak/>
              <w:t>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27" w:type="dxa"/>
          </w:tcPr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концептуальные положения и требования к организации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школе, определяемые ФГОС; особенности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 в образовательном учреждении, подходы к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начальной школе;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бочие программы по предметам начального образования;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 организационные формы в процессе обучения; обосновывать выбор методов обучения и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технологий, применять их в образовательной практике, исходя из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потребностей обучаемых;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проектированию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lastRenderedPageBreak/>
              <w:t>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7A15D7" w:rsidRDefault="007A15D7" w:rsidP="009B04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7A15D7" w:rsidRPr="00A3058E" w:rsidTr="004D760F">
        <w:trPr>
          <w:trHeight w:val="5053"/>
        </w:trPr>
        <w:tc>
          <w:tcPr>
            <w:tcW w:w="2093" w:type="dxa"/>
          </w:tcPr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7A15D7" w:rsidRPr="000F06BE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метной</w:t>
            </w:r>
          </w:p>
          <w:p w:rsidR="007A15D7" w:rsidRPr="000F06BE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7A15D7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15D7" w:rsidRPr="00094CDC" w:rsidRDefault="007A15D7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>предметной</w:t>
            </w:r>
          </w:p>
          <w:p w:rsidR="007A15D7" w:rsidRPr="00326448" w:rsidRDefault="007A15D7" w:rsidP="009B04D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7A15D7" w:rsidRPr="00DB1A40" w:rsidRDefault="007A15D7" w:rsidP="000170FD">
      <w:pPr>
        <w:jc w:val="both"/>
        <w:rPr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7A15D7" w:rsidRPr="00DB1A40" w:rsidRDefault="007A15D7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ка«</w:t>
      </w:r>
      <w:r>
        <w:rPr>
          <w:bCs/>
          <w:sz w:val="24"/>
          <w:szCs w:val="24"/>
        </w:rPr>
        <w:t>Технологическая (проектно-технологическая) практика (профессиональные пробы по о</w:t>
      </w:r>
      <w:r>
        <w:rPr>
          <w:bCs/>
          <w:sz w:val="24"/>
          <w:szCs w:val="24"/>
        </w:rPr>
        <w:t>р</w:t>
      </w:r>
      <w:r>
        <w:rPr>
          <w:bCs/>
          <w:sz w:val="24"/>
          <w:szCs w:val="24"/>
        </w:rPr>
        <w:t>ганизации художественно-эстетического развития детей)»</w:t>
      </w:r>
      <w:r>
        <w:rPr>
          <w:sz w:val="24"/>
          <w:szCs w:val="24"/>
        </w:rPr>
        <w:t>относится к части учебного плана, формируемой участниками образовательного процесса</w:t>
      </w:r>
      <w:r w:rsidRPr="00DB1A40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96746E">
        <w:rPr>
          <w:sz w:val="24"/>
          <w:szCs w:val="24"/>
        </w:rPr>
        <w:t>Методика преподавания технологии с практикумом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Изобразительное искусство и методика его преподавания в начальной школе</w:t>
      </w:r>
      <w:r>
        <w:rPr>
          <w:sz w:val="24"/>
          <w:szCs w:val="24"/>
        </w:rPr>
        <w:t>,</w:t>
      </w:r>
      <w:r w:rsidRPr="0096746E">
        <w:rPr>
          <w:sz w:val="24"/>
          <w:szCs w:val="24"/>
        </w:rPr>
        <w:t>Проектная де</w:t>
      </w:r>
      <w:r w:rsidRPr="0096746E">
        <w:rPr>
          <w:sz w:val="24"/>
          <w:szCs w:val="24"/>
        </w:rPr>
        <w:t>я</w:t>
      </w:r>
      <w:r w:rsidRPr="0096746E">
        <w:rPr>
          <w:sz w:val="24"/>
          <w:szCs w:val="24"/>
        </w:rPr>
        <w:t>тельность в начальной школе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Народное декоративно-прикладное творчество с практикумом для использования в начальной школе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Педагогика начального образования</w:t>
      </w:r>
      <w:r w:rsidRPr="00DB1A40">
        <w:rPr>
          <w:sz w:val="24"/>
          <w:szCs w:val="24"/>
        </w:rPr>
        <w:t>.</w:t>
      </w:r>
    </w:p>
    <w:p w:rsidR="007A15D7" w:rsidRPr="00DB1A40" w:rsidRDefault="007A15D7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7A15D7" w:rsidRPr="00DB1A40" w:rsidRDefault="007A15D7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A15D7" w:rsidRPr="00DB1A40" w:rsidTr="00470EA3">
        <w:tc>
          <w:tcPr>
            <w:tcW w:w="6204" w:type="dxa"/>
            <w:vMerge w:val="restart"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A15D7" w:rsidRPr="00DB1A40" w:rsidTr="00470EA3">
        <w:tc>
          <w:tcPr>
            <w:tcW w:w="6204" w:type="dxa"/>
            <w:vMerge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A15D7" w:rsidRPr="00DB1A40" w:rsidRDefault="007A15D7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A15D7" w:rsidRPr="000B7756" w:rsidRDefault="007A15D7" w:rsidP="004B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775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7A15D7" w:rsidRPr="000B7756" w:rsidRDefault="007A15D7" w:rsidP="004B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775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color w:val="FF0000"/>
                <w:sz w:val="24"/>
                <w:szCs w:val="24"/>
              </w:rPr>
            </w:pPr>
            <w:r w:rsidRPr="001966BE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3,75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7A15D7" w:rsidRPr="00DB1A40" w:rsidTr="00470EA3">
        <w:tc>
          <w:tcPr>
            <w:tcW w:w="6204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A15D7" w:rsidRPr="000B7756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7A15D7" w:rsidRDefault="007A15D7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7A15D7" w:rsidRPr="00DB1A40" w:rsidRDefault="007A15D7" w:rsidP="005562C8">
      <w:pPr>
        <w:jc w:val="both"/>
        <w:rPr>
          <w:bCs/>
          <w:color w:val="FF0000"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7A15D7" w:rsidRPr="00DB1A40" w:rsidRDefault="007A15D7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7A15D7" w:rsidRPr="00DB1A40" w:rsidRDefault="007A15D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7A15D7" w:rsidRPr="00DB1A40" w:rsidRDefault="007A15D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7A15D7" w:rsidRPr="00DB1A40" w:rsidRDefault="007A15D7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7A15D7" w:rsidRPr="00DB1A40" w:rsidRDefault="007A15D7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A15D7" w:rsidRPr="00DB1A40" w:rsidTr="00D62A66">
        <w:tc>
          <w:tcPr>
            <w:tcW w:w="6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A15D7" w:rsidRPr="00DB1A40" w:rsidRDefault="007A15D7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A15D7" w:rsidRPr="00DB1A40" w:rsidTr="00D62A66">
        <w:trPr>
          <w:trHeight w:val="1575"/>
        </w:trPr>
        <w:tc>
          <w:tcPr>
            <w:tcW w:w="675" w:type="dxa"/>
          </w:tcPr>
          <w:p w:rsidR="007A15D7" w:rsidRPr="00DB1A40" w:rsidRDefault="007A15D7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F4204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EF4204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EF4204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EF4204">
              <w:rPr>
                <w:rFonts w:ascii="Times New Roman" w:hAnsi="Times New Roman"/>
                <w:sz w:val="24"/>
                <w:szCs w:val="24"/>
              </w:rPr>
              <w:t>н</w:t>
            </w:r>
            <w:r w:rsidRPr="00EF4204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7A15D7" w:rsidRPr="00EF4204" w:rsidRDefault="007A15D7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7A15D7" w:rsidRPr="00EF4204" w:rsidRDefault="007A15D7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7A15D7" w:rsidRPr="00DB1A40" w:rsidRDefault="007A15D7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A15D7" w:rsidRPr="00DB1A40" w:rsidTr="006D2648">
        <w:trPr>
          <w:trHeight w:val="274"/>
        </w:trPr>
        <w:tc>
          <w:tcPr>
            <w:tcW w:w="6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A15D7" w:rsidRPr="00DB1A40" w:rsidRDefault="007A15D7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15D7" w:rsidRDefault="007A15D7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</w:t>
            </w:r>
          </w:p>
          <w:p w:rsidR="007A15D7" w:rsidRPr="00DB1A40" w:rsidRDefault="007A15D7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7A15D7" w:rsidRPr="00DB1A40" w:rsidRDefault="007A15D7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7A15D7" w:rsidRPr="00DB1A40" w:rsidRDefault="007A15D7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7A15D7" w:rsidRPr="00676259" w:rsidRDefault="007A15D7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</w:t>
            </w:r>
            <w:r w:rsidRPr="00676259">
              <w:rPr>
                <w:sz w:val="24"/>
                <w:szCs w:val="24"/>
              </w:rPr>
              <w:t>к</w:t>
            </w:r>
            <w:r w:rsidRPr="00676259">
              <w:rPr>
                <w:sz w:val="24"/>
                <w:szCs w:val="24"/>
              </w:rPr>
              <w:t>тики.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E76A5">
              <w:rPr>
                <w:sz w:val="24"/>
                <w:szCs w:val="24"/>
              </w:rPr>
              <w:t>озда</w:t>
            </w:r>
            <w:r>
              <w:rPr>
                <w:sz w:val="24"/>
                <w:szCs w:val="24"/>
              </w:rPr>
              <w:t>ть</w:t>
            </w:r>
            <w:r w:rsidRPr="00BE76A5">
              <w:rPr>
                <w:sz w:val="24"/>
                <w:szCs w:val="24"/>
              </w:rPr>
              <w:t xml:space="preserve"> папк</w:t>
            </w:r>
            <w:r>
              <w:rPr>
                <w:sz w:val="24"/>
                <w:szCs w:val="24"/>
              </w:rPr>
              <w:t>у</w:t>
            </w:r>
            <w:r w:rsidRPr="00BE76A5">
              <w:rPr>
                <w:sz w:val="24"/>
                <w:szCs w:val="24"/>
              </w:rPr>
              <w:t xml:space="preserve"> наглядных пособий для детей дошкол</w:t>
            </w:r>
            <w:r w:rsidRPr="00BE76A5">
              <w:rPr>
                <w:sz w:val="24"/>
                <w:szCs w:val="24"/>
              </w:rPr>
              <w:t>ь</w:t>
            </w:r>
            <w:r w:rsidRPr="00BE76A5">
              <w:rPr>
                <w:sz w:val="24"/>
                <w:szCs w:val="24"/>
              </w:rPr>
              <w:t>ного возраста по предметному идекоративному рис</w:t>
            </w:r>
            <w:r w:rsidRPr="00BE76A5">
              <w:rPr>
                <w:sz w:val="24"/>
                <w:szCs w:val="24"/>
              </w:rPr>
              <w:t>о</w:t>
            </w:r>
            <w:r w:rsidRPr="00BE76A5">
              <w:rPr>
                <w:sz w:val="24"/>
                <w:szCs w:val="24"/>
              </w:rPr>
              <w:t>ванию.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Созда</w:t>
            </w:r>
            <w:r>
              <w:rPr>
                <w:sz w:val="24"/>
                <w:szCs w:val="24"/>
              </w:rPr>
              <w:t>ть</w:t>
            </w:r>
            <w:r w:rsidRPr="00BE76A5">
              <w:rPr>
                <w:sz w:val="24"/>
                <w:szCs w:val="24"/>
              </w:rPr>
              <w:t xml:space="preserve"> папк</w:t>
            </w:r>
            <w:r>
              <w:rPr>
                <w:sz w:val="24"/>
                <w:szCs w:val="24"/>
              </w:rPr>
              <w:t>у</w:t>
            </w:r>
            <w:r w:rsidRPr="00BE76A5">
              <w:rPr>
                <w:sz w:val="24"/>
                <w:szCs w:val="24"/>
              </w:rPr>
              <w:t xml:space="preserve"> наглядных пособий для детей дошкол</w:t>
            </w:r>
            <w:r w:rsidRPr="00BE76A5">
              <w:rPr>
                <w:sz w:val="24"/>
                <w:szCs w:val="24"/>
              </w:rPr>
              <w:t>ь</w:t>
            </w:r>
            <w:r w:rsidRPr="00BE76A5">
              <w:rPr>
                <w:sz w:val="24"/>
                <w:szCs w:val="24"/>
              </w:rPr>
              <w:t>ного возраста по аппликации.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Созда</w:t>
            </w:r>
            <w:r>
              <w:rPr>
                <w:sz w:val="24"/>
                <w:szCs w:val="24"/>
              </w:rPr>
              <w:t>ть</w:t>
            </w:r>
            <w:r w:rsidRPr="00BE76A5">
              <w:rPr>
                <w:sz w:val="24"/>
                <w:szCs w:val="24"/>
              </w:rPr>
              <w:t xml:space="preserve"> папк</w:t>
            </w:r>
            <w:r>
              <w:rPr>
                <w:sz w:val="24"/>
                <w:szCs w:val="24"/>
              </w:rPr>
              <w:t>у</w:t>
            </w:r>
            <w:r w:rsidRPr="00BE76A5">
              <w:rPr>
                <w:sz w:val="24"/>
                <w:szCs w:val="24"/>
              </w:rPr>
              <w:t xml:space="preserve"> наглядных пособий для детей дошкол</w:t>
            </w:r>
            <w:r w:rsidRPr="00BE76A5">
              <w:rPr>
                <w:sz w:val="24"/>
                <w:szCs w:val="24"/>
              </w:rPr>
              <w:t>ь</w:t>
            </w:r>
            <w:r w:rsidRPr="00BE76A5">
              <w:rPr>
                <w:sz w:val="24"/>
                <w:szCs w:val="24"/>
              </w:rPr>
              <w:t>ного возраста по лепке.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ать</w:t>
            </w:r>
            <w:r w:rsidRPr="00BE76A5">
              <w:rPr>
                <w:sz w:val="24"/>
                <w:szCs w:val="24"/>
              </w:rPr>
              <w:t xml:space="preserve"> конспект</w:t>
            </w:r>
            <w:r>
              <w:rPr>
                <w:sz w:val="24"/>
                <w:szCs w:val="24"/>
              </w:rPr>
              <w:t>ы</w:t>
            </w:r>
            <w:r w:rsidRPr="00BE76A5">
              <w:rPr>
                <w:sz w:val="24"/>
                <w:szCs w:val="24"/>
              </w:rPr>
              <w:t xml:space="preserve"> образовательных ситуаций по предметному, сюжетному,декоративному рисованию.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ать</w:t>
            </w:r>
            <w:r w:rsidRPr="00BE76A5">
              <w:rPr>
                <w:sz w:val="24"/>
                <w:szCs w:val="24"/>
              </w:rPr>
              <w:t xml:space="preserve"> конспект</w:t>
            </w:r>
            <w:r>
              <w:rPr>
                <w:sz w:val="24"/>
                <w:szCs w:val="24"/>
              </w:rPr>
              <w:t>ы</w:t>
            </w:r>
            <w:r w:rsidRPr="00BE76A5">
              <w:rPr>
                <w:sz w:val="24"/>
                <w:szCs w:val="24"/>
              </w:rPr>
              <w:t xml:space="preserve"> образовательных ситуаций по аппликации.</w:t>
            </w:r>
          </w:p>
          <w:p w:rsidR="007A15D7" w:rsidRPr="00BE76A5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ать</w:t>
            </w:r>
            <w:r w:rsidRPr="00BE76A5">
              <w:rPr>
                <w:sz w:val="24"/>
                <w:szCs w:val="24"/>
              </w:rPr>
              <w:t xml:space="preserve"> конспект</w:t>
            </w:r>
            <w:r>
              <w:rPr>
                <w:sz w:val="24"/>
                <w:szCs w:val="24"/>
              </w:rPr>
              <w:t>ы</w:t>
            </w:r>
            <w:r w:rsidRPr="00BE76A5">
              <w:rPr>
                <w:sz w:val="24"/>
                <w:szCs w:val="24"/>
              </w:rPr>
              <w:t xml:space="preserve"> образовательных ситуаций по лепке.</w:t>
            </w:r>
          </w:p>
          <w:p w:rsidR="007A15D7" w:rsidRPr="00DB1A40" w:rsidRDefault="007A15D7" w:rsidP="00BE76A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E76A5">
              <w:rPr>
                <w:sz w:val="24"/>
                <w:szCs w:val="24"/>
              </w:rPr>
              <w:lastRenderedPageBreak/>
              <w:t>Разработать конспект консультации для родителей по теме "Развитие первоначальныхнавыков изобразител</w:t>
            </w:r>
            <w:r w:rsidRPr="00BE76A5">
              <w:rPr>
                <w:sz w:val="24"/>
                <w:szCs w:val="24"/>
              </w:rPr>
              <w:t>ь</w:t>
            </w:r>
            <w:r w:rsidRPr="00BE76A5">
              <w:rPr>
                <w:sz w:val="24"/>
                <w:szCs w:val="24"/>
              </w:rPr>
              <w:t>ной деятельности детей: с чего начать!"</w:t>
            </w:r>
          </w:p>
        </w:tc>
        <w:tc>
          <w:tcPr>
            <w:tcW w:w="12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7A15D7" w:rsidRPr="00DB1A40" w:rsidTr="00D62A66">
        <w:tc>
          <w:tcPr>
            <w:tcW w:w="6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7A15D7" w:rsidRPr="00EF4204" w:rsidRDefault="007A15D7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F4204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F4204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15D7" w:rsidRPr="00DB1A40" w:rsidRDefault="007A15D7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7A15D7" w:rsidRPr="00DB1A40" w:rsidRDefault="007A15D7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7A15D7" w:rsidRPr="00EF4204" w:rsidRDefault="007A15D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7A15D7" w:rsidRPr="00DB1A40" w:rsidRDefault="007A15D7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A15D7" w:rsidRPr="00DB1A40" w:rsidRDefault="007A15D7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7A15D7" w:rsidRPr="00DB1A40" w:rsidRDefault="007A15D7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A15D7" w:rsidRPr="00DB1A40" w:rsidRDefault="007A15D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A15D7" w:rsidRPr="00DB1A40" w:rsidRDefault="007A15D7">
      <w:pPr>
        <w:spacing w:after="160" w:line="259" w:lineRule="auto"/>
        <w:rPr>
          <w:sz w:val="24"/>
          <w:szCs w:val="24"/>
          <w:lang w:eastAsia="ru-RU"/>
        </w:rPr>
      </w:pPr>
    </w:p>
    <w:p w:rsidR="007A15D7" w:rsidRPr="00DB1A40" w:rsidRDefault="007A15D7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7A15D7" w:rsidRPr="00DB1A40" w:rsidRDefault="007A15D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7A15D7" w:rsidRPr="00DB1A40" w:rsidRDefault="007A15D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7A15D7" w:rsidRPr="00DB1A40" w:rsidRDefault="007A15D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7A15D7" w:rsidRPr="00DB1A40" w:rsidRDefault="007A15D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A15D7" w:rsidRPr="00DB1A40" w:rsidRDefault="007A15D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7A15D7" w:rsidRPr="00DB1A40" w:rsidRDefault="007A15D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7A15D7" w:rsidRPr="00DB1A40" w:rsidRDefault="007A15D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7A15D7" w:rsidRPr="00231199" w:rsidRDefault="007A15D7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7A15D7" w:rsidRPr="00231199" w:rsidRDefault="007A15D7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7A15D7" w:rsidRPr="00231199" w:rsidRDefault="007A15D7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7A15D7" w:rsidRPr="00231199" w:rsidRDefault="007A15D7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231199">
        <w:rPr>
          <w:bCs/>
          <w:sz w:val="24"/>
          <w:szCs w:val="24"/>
        </w:rPr>
        <w:t>и</w:t>
      </w:r>
      <w:r w:rsidRPr="00231199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7A15D7" w:rsidRPr="00231199" w:rsidRDefault="007A15D7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7A15D7" w:rsidRPr="00231199" w:rsidRDefault="007A15D7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7A15D7" w:rsidRDefault="007A15D7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7A15D7" w:rsidRPr="00E34AE4" w:rsidRDefault="007A15D7" w:rsidP="00E34AE4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t xml:space="preserve"> </w:t>
      </w:r>
      <w:r w:rsidRPr="00E34AE4">
        <w:rPr>
          <w:sz w:val="24"/>
          <w:szCs w:val="24"/>
        </w:rPr>
        <w:t>аттестационный лист (см. макет Приложение).</w:t>
      </w:r>
    </w:p>
    <w:p w:rsidR="007A15D7" w:rsidRPr="00E34AE4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9B3B98">
      <w:pPr>
        <w:jc w:val="both"/>
        <w:rPr>
          <w:bCs/>
          <w:sz w:val="24"/>
          <w:szCs w:val="24"/>
        </w:rPr>
      </w:pPr>
    </w:p>
    <w:p w:rsidR="007A15D7" w:rsidRPr="00DB1A40" w:rsidRDefault="007A15D7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A15D7" w:rsidRPr="00DB1A40" w:rsidRDefault="007A15D7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7A15D7" w:rsidRPr="00DB1A40" w:rsidRDefault="007A15D7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7A15D7" w:rsidRPr="00DB1A40" w:rsidRDefault="007A15D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7A15D7" w:rsidRPr="00DB1A40" w:rsidRDefault="007A15D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Посещение мест практики заверяется в дневнике подписью руководителя практики от профильной организации.</w:t>
      </w:r>
    </w:p>
    <w:p w:rsidR="007A15D7" w:rsidRPr="00DB1A40" w:rsidRDefault="007A15D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7A15D7" w:rsidRPr="00DB1A40" w:rsidRDefault="007A15D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A15D7" w:rsidRPr="00DB1A40" w:rsidRDefault="007A15D7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7A15D7" w:rsidRPr="00DB1A40" w:rsidRDefault="007A15D7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7A15D7" w:rsidRPr="00DB1A40" w:rsidRDefault="007A15D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A15D7" w:rsidRPr="00DB1A40" w:rsidRDefault="007A15D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7A15D7" w:rsidRPr="00DB1A40" w:rsidRDefault="007A15D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A15D7" w:rsidRPr="00DB1A40" w:rsidRDefault="007A15D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7A15D7" w:rsidRPr="00DB1A40" w:rsidRDefault="007A15D7" w:rsidP="00E7091E">
      <w:pPr>
        <w:ind w:firstLine="708"/>
        <w:jc w:val="both"/>
        <w:rPr>
          <w:sz w:val="24"/>
          <w:szCs w:val="24"/>
        </w:rPr>
      </w:pPr>
    </w:p>
    <w:p w:rsidR="007A15D7" w:rsidRPr="00DB1A40" w:rsidRDefault="007A15D7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7A15D7" w:rsidRPr="00DB1A40" w:rsidRDefault="007A15D7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7A15D7" w:rsidRPr="00DB1A40" w:rsidRDefault="007A15D7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7A15D7" w:rsidRPr="00DB1A40" w:rsidRDefault="007A15D7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7A15D7" w:rsidRPr="00DB1A40" w:rsidRDefault="007A15D7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7A15D7" w:rsidRPr="00DB1A40" w:rsidRDefault="007A15D7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7A15D7" w:rsidRPr="00DB1A40" w:rsidRDefault="007A15D7" w:rsidP="00441788">
      <w:pPr>
        <w:rPr>
          <w:b/>
          <w:sz w:val="24"/>
          <w:szCs w:val="24"/>
          <w:lang w:eastAsia="ru-RU"/>
        </w:rPr>
      </w:pPr>
    </w:p>
    <w:p w:rsidR="007A15D7" w:rsidRPr="00DB1A40" w:rsidRDefault="007A15D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7A15D7" w:rsidRPr="00DB1A40" w:rsidRDefault="007A15D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A15D7" w:rsidRPr="00DB1A40" w:rsidRDefault="007A15D7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7A15D7" w:rsidRPr="00DB1A40" w:rsidRDefault="007A15D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A15D7" w:rsidRPr="00DB1A40" w:rsidRDefault="007A15D7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7A15D7" w:rsidRPr="00DB1A40" w:rsidRDefault="007A15D7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7A15D7" w:rsidRPr="00DB1A40" w:rsidRDefault="007A15D7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7A15D7" w:rsidRDefault="007A15D7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7A15D7" w:rsidRPr="00DB1A40" w:rsidRDefault="007A15D7" w:rsidP="009B3B98">
      <w:pPr>
        <w:pStyle w:val="Default"/>
      </w:pPr>
      <w:r>
        <w:t>3. Иное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</w:t>
      </w:r>
      <w:r w:rsidRPr="00DB1A40">
        <w:rPr>
          <w:rFonts w:ascii="Times New Roman" w:hAnsi="Times New Roman"/>
          <w:sz w:val="24"/>
          <w:szCs w:val="24"/>
        </w:rPr>
        <w:lastRenderedPageBreak/>
        <w:t>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7A15D7" w:rsidRPr="00DB1A40" w:rsidRDefault="007A15D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A15D7" w:rsidRPr="00DB1A40" w:rsidRDefault="007A15D7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7A15D7" w:rsidRPr="00DB1A40" w:rsidRDefault="007A15D7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7A15D7" w:rsidRPr="00DB1A40" w:rsidRDefault="007A15D7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A15D7" w:rsidRPr="00DB1A40" w:rsidTr="00470EA3">
        <w:trPr>
          <w:trHeight w:val="437"/>
        </w:trPr>
        <w:tc>
          <w:tcPr>
            <w:tcW w:w="743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A15D7" w:rsidRPr="00DB1A40" w:rsidTr="00470EA3">
        <w:tc>
          <w:tcPr>
            <w:tcW w:w="743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A15D7" w:rsidRPr="000B7756" w:rsidRDefault="007A15D7" w:rsidP="00385BD1">
            <w:pPr>
              <w:jc w:val="both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2398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7A15D7" w:rsidRPr="00DB1A40" w:rsidRDefault="007A15D7" w:rsidP="005562C8">
      <w:pPr>
        <w:jc w:val="both"/>
        <w:rPr>
          <w:bCs/>
          <w:sz w:val="24"/>
          <w:szCs w:val="24"/>
        </w:rPr>
      </w:pPr>
    </w:p>
    <w:p w:rsidR="007A15D7" w:rsidRPr="00DB1A40" w:rsidRDefault="007A15D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7A15D7" w:rsidRPr="00DB1A40" w:rsidRDefault="007A15D7" w:rsidP="00AE02B0">
      <w:pPr>
        <w:rPr>
          <w:sz w:val="24"/>
          <w:szCs w:val="24"/>
        </w:rPr>
      </w:pPr>
    </w:p>
    <w:p w:rsidR="007A15D7" w:rsidRPr="00DB1A40" w:rsidRDefault="007A15D7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7A15D7" w:rsidRPr="00DB1A40" w:rsidRDefault="007A15D7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A15D7" w:rsidRPr="00A3058E" w:rsidTr="00385BD1">
        <w:trPr>
          <w:trHeight w:val="324"/>
        </w:trPr>
        <w:tc>
          <w:tcPr>
            <w:tcW w:w="7479" w:type="dxa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</w:t>
            </w:r>
            <w:r w:rsidRPr="000B7756">
              <w:rPr>
                <w:b/>
                <w:sz w:val="24"/>
                <w:szCs w:val="24"/>
              </w:rPr>
              <w:t>и</w:t>
            </w:r>
            <w:r w:rsidRPr="000B7756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меж</w:t>
            </w:r>
            <w:r w:rsidRPr="000B7756">
              <w:rPr>
                <w:b/>
                <w:sz w:val="24"/>
                <w:szCs w:val="24"/>
              </w:rPr>
              <w:t>у</w:t>
            </w:r>
            <w:r w:rsidRPr="000B7756">
              <w:rPr>
                <w:b/>
                <w:sz w:val="24"/>
                <w:szCs w:val="24"/>
              </w:rPr>
              <w:t>точн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го ко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троля</w:t>
            </w:r>
          </w:p>
        </w:tc>
      </w:tr>
      <w:tr w:rsidR="007A15D7" w:rsidRPr="00A3058E" w:rsidTr="00385BD1">
        <w:trPr>
          <w:trHeight w:val="324"/>
        </w:trPr>
        <w:tc>
          <w:tcPr>
            <w:tcW w:w="7479" w:type="dxa"/>
          </w:tcPr>
          <w:p w:rsidR="007A15D7" w:rsidRPr="004B1976" w:rsidRDefault="007A15D7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УК-1</w:t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Способен осуществлять поиск, критический анализ и синтез информации, применять системный подход для решения п</w:t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ставленных задач</w:t>
            </w:r>
          </w:p>
        </w:tc>
        <w:tc>
          <w:tcPr>
            <w:tcW w:w="1134" w:type="dxa"/>
            <w:vMerge w:val="restart"/>
          </w:tcPr>
          <w:p w:rsidR="007A15D7" w:rsidRPr="000B7756" w:rsidRDefault="007A15D7" w:rsidP="00385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0B7756">
              <w:rPr>
                <w:b/>
                <w:sz w:val="24"/>
                <w:szCs w:val="24"/>
              </w:rPr>
              <w:t xml:space="preserve"> с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кой</w:t>
            </w:r>
          </w:p>
        </w:tc>
      </w:tr>
      <w:tr w:rsidR="007A15D7" w:rsidRPr="00A3058E" w:rsidTr="00385BD1">
        <w:trPr>
          <w:trHeight w:val="495"/>
        </w:trPr>
        <w:tc>
          <w:tcPr>
            <w:tcW w:w="7479" w:type="dxa"/>
          </w:tcPr>
          <w:p w:rsidR="007A15D7" w:rsidRPr="000B7756" w:rsidRDefault="007A15D7" w:rsidP="007033EA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15D7" w:rsidRPr="00A3058E" w:rsidTr="00385BD1">
        <w:trPr>
          <w:trHeight w:val="180"/>
        </w:trPr>
        <w:tc>
          <w:tcPr>
            <w:tcW w:w="7479" w:type="dxa"/>
          </w:tcPr>
          <w:p w:rsidR="007A15D7" w:rsidRPr="000B7756" w:rsidRDefault="007A15D7" w:rsidP="004B1976">
            <w:pPr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ПК-1</w:t>
            </w:r>
            <w:r w:rsidRPr="004B1976">
              <w:rPr>
                <w:sz w:val="24"/>
                <w:szCs w:val="24"/>
              </w:rPr>
              <w:tab/>
            </w:r>
            <w:r w:rsidRPr="004B1976">
              <w:rPr>
                <w:sz w:val="24"/>
                <w:szCs w:val="24"/>
              </w:rPr>
              <w:tab/>
              <w:t>"Способен осуществлять обучение учебному предмету на основе использования предметных методик и применения совр</w:t>
            </w:r>
            <w:r w:rsidRPr="004B1976">
              <w:rPr>
                <w:sz w:val="24"/>
                <w:szCs w:val="24"/>
              </w:rPr>
              <w:t>е</w:t>
            </w:r>
            <w:r w:rsidRPr="004B1976">
              <w:rPr>
                <w:sz w:val="24"/>
                <w:szCs w:val="24"/>
              </w:rPr>
              <w:t>менных</w:t>
            </w:r>
            <w:r>
              <w:rPr>
                <w:sz w:val="24"/>
                <w:szCs w:val="24"/>
              </w:rPr>
              <w:t xml:space="preserve"> образовательных технологий</w:t>
            </w:r>
            <w:r w:rsidRPr="004B1976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15D7" w:rsidRPr="00A3058E" w:rsidTr="00385BD1">
        <w:trPr>
          <w:trHeight w:val="90"/>
        </w:trPr>
        <w:tc>
          <w:tcPr>
            <w:tcW w:w="7479" w:type="dxa"/>
          </w:tcPr>
          <w:p w:rsidR="007A15D7" w:rsidRPr="004B1976" w:rsidRDefault="007A15D7" w:rsidP="004B19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ПК-5</w:t>
            </w:r>
            <w:r w:rsidRPr="004B1976">
              <w:rPr>
                <w:sz w:val="24"/>
                <w:szCs w:val="24"/>
              </w:rPr>
              <w:tab/>
            </w:r>
            <w:r w:rsidRPr="004B1976">
              <w:rPr>
                <w:sz w:val="24"/>
                <w:szCs w:val="24"/>
              </w:rPr>
              <w:tab/>
              <w:t>"Способен участвовать в проектировании предметной среды образовательной программы</w:t>
            </w:r>
          </w:p>
          <w:p w:rsidR="007A15D7" w:rsidRPr="000B7756" w:rsidRDefault="007A15D7" w:rsidP="004B19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15D7" w:rsidRPr="000B7756" w:rsidRDefault="007A15D7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A15D7" w:rsidRPr="00DB1A40" w:rsidRDefault="007A15D7" w:rsidP="00731060">
      <w:pPr>
        <w:jc w:val="both"/>
        <w:rPr>
          <w:sz w:val="24"/>
          <w:szCs w:val="24"/>
        </w:rPr>
      </w:pPr>
    </w:p>
    <w:p w:rsidR="007A15D7" w:rsidRPr="00DB1A40" w:rsidRDefault="007A15D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7A15D7" w:rsidRPr="00DB1A40" w:rsidRDefault="007A15D7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7A15D7" w:rsidRPr="00DB1A40" w:rsidRDefault="007A15D7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A15D7" w:rsidRPr="00DB1A40" w:rsidRDefault="007A15D7" w:rsidP="008E4D4C">
      <w:pPr>
        <w:ind w:firstLine="360"/>
        <w:jc w:val="both"/>
        <w:rPr>
          <w:color w:val="000000"/>
          <w:sz w:val="24"/>
          <w:szCs w:val="24"/>
        </w:rPr>
      </w:pPr>
    </w:p>
    <w:p w:rsidR="007A15D7" w:rsidRPr="00DB1A40" w:rsidRDefault="007A15D7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A15D7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A15D7" w:rsidRPr="00DB1A40" w:rsidRDefault="007A15D7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A15D7" w:rsidRPr="00DB1A40" w:rsidTr="00470EA3">
        <w:trPr>
          <w:trHeight w:val="671"/>
        </w:trPr>
        <w:tc>
          <w:tcPr>
            <w:tcW w:w="1242" w:type="dxa"/>
            <w:vMerge/>
          </w:tcPr>
          <w:p w:rsidR="007A15D7" w:rsidRPr="00DB1A40" w:rsidRDefault="007A15D7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A15D7" w:rsidRPr="00DB1A40" w:rsidRDefault="007A15D7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A15D7" w:rsidRPr="00DB1A40" w:rsidTr="00470EA3">
        <w:tc>
          <w:tcPr>
            <w:tcW w:w="1242" w:type="dxa"/>
          </w:tcPr>
          <w:p w:rsidR="007A15D7" w:rsidRPr="000B7756" w:rsidRDefault="007A15D7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7A15D7" w:rsidRPr="00DB1A40" w:rsidRDefault="007A15D7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7A15D7" w:rsidRPr="00DB1A40" w:rsidRDefault="007A15D7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7A15D7" w:rsidRPr="00DB1A40" w:rsidRDefault="007A15D7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7A15D7" w:rsidRPr="00DB1A40" w:rsidRDefault="007A15D7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7A15D7" w:rsidRPr="00DB1A40" w:rsidRDefault="007A15D7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7A15D7" w:rsidRPr="00DB1A40" w:rsidRDefault="007A15D7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7A15D7" w:rsidRPr="00DB1A40" w:rsidTr="00470EA3">
        <w:tc>
          <w:tcPr>
            <w:tcW w:w="1242" w:type="dxa"/>
          </w:tcPr>
          <w:p w:rsidR="007A15D7" w:rsidRPr="000B7756" w:rsidRDefault="007A15D7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7A15D7" w:rsidRPr="00DB1A40" w:rsidRDefault="007A15D7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7A15D7" w:rsidRPr="00DB1A40" w:rsidRDefault="007A15D7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7A15D7" w:rsidRPr="00DB1A40" w:rsidRDefault="007A15D7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7A15D7" w:rsidRPr="00DB1A40" w:rsidRDefault="007A15D7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7A15D7" w:rsidRPr="00DB1A40" w:rsidTr="00470EA3">
        <w:tc>
          <w:tcPr>
            <w:tcW w:w="1242" w:type="dxa"/>
          </w:tcPr>
          <w:p w:rsidR="007A15D7" w:rsidRPr="000B7756" w:rsidRDefault="007A15D7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 xml:space="preserve">УК-1; </w:t>
            </w:r>
            <w:r w:rsidRPr="008C051F">
              <w:rPr>
                <w:sz w:val="24"/>
                <w:szCs w:val="24"/>
              </w:rPr>
              <w:lastRenderedPageBreak/>
              <w:t>УК-6; ПК-1; ПК-5</w:t>
            </w:r>
          </w:p>
        </w:tc>
        <w:tc>
          <w:tcPr>
            <w:tcW w:w="1650" w:type="dxa"/>
          </w:tcPr>
          <w:p w:rsidR="007A15D7" w:rsidRPr="00DB1A40" w:rsidRDefault="007A15D7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7A15D7" w:rsidRPr="00DB1A40" w:rsidRDefault="007A15D7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15D7" w:rsidRPr="00DB1A40" w:rsidRDefault="007A15D7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lastRenderedPageBreak/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lastRenderedPageBreak/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7A15D7" w:rsidRPr="00DB1A40" w:rsidRDefault="007A15D7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7A15D7" w:rsidRPr="00DB1A40" w:rsidRDefault="007A15D7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A15D7" w:rsidRPr="00DB1A40" w:rsidTr="00647093">
        <w:tc>
          <w:tcPr>
            <w:tcW w:w="1377" w:type="pc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A15D7" w:rsidRPr="00DB1A40" w:rsidTr="00647093">
        <w:tc>
          <w:tcPr>
            <w:tcW w:w="1377" w:type="pct"/>
            <w:vMerge w:val="restar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A15D7" w:rsidRPr="00DB1A40" w:rsidRDefault="007A15D7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A15D7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15D7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15D7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15D7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15D7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Прохождение практики оценено на оценку «отлично» / «хорошо»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7A15D7" w:rsidRPr="00DB1A40" w:rsidRDefault="007A15D7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A15D7" w:rsidRPr="00DB1A40" w:rsidTr="00647093">
        <w:tc>
          <w:tcPr>
            <w:tcW w:w="1377" w:type="pct"/>
            <w:vMerge w:val="restar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A15D7" w:rsidRPr="00DB1A40" w:rsidTr="00647093">
        <w:tc>
          <w:tcPr>
            <w:tcW w:w="1377" w:type="pct"/>
            <w:vMerge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7A15D7" w:rsidRPr="00DB1A40" w:rsidRDefault="007A15D7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A15D7" w:rsidRPr="00DB1A40" w:rsidTr="00647093">
        <w:tc>
          <w:tcPr>
            <w:tcW w:w="1377" w:type="pct"/>
            <w:vAlign w:val="center"/>
          </w:tcPr>
          <w:p w:rsidR="007A15D7" w:rsidRPr="00DB1A40" w:rsidRDefault="007A15D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7A15D7" w:rsidRPr="00DB1A40" w:rsidRDefault="007A15D7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A15D7" w:rsidRPr="00DB1A40" w:rsidRDefault="007A15D7" w:rsidP="00731060">
      <w:pPr>
        <w:jc w:val="both"/>
        <w:rPr>
          <w:sz w:val="24"/>
          <w:szCs w:val="24"/>
        </w:rPr>
      </w:pPr>
    </w:p>
    <w:p w:rsidR="007A15D7" w:rsidRPr="00DB1A40" w:rsidRDefault="007A15D7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7A15D7" w:rsidRPr="00DB1A40" w:rsidRDefault="007A15D7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7A15D7" w:rsidRPr="00DB1A40" w:rsidRDefault="007A15D7" w:rsidP="00731060">
      <w:pPr>
        <w:jc w:val="both"/>
        <w:rPr>
          <w:b/>
          <w:sz w:val="24"/>
          <w:szCs w:val="24"/>
        </w:rPr>
      </w:pPr>
    </w:p>
    <w:p w:rsidR="007A15D7" w:rsidRPr="00DB1A40" w:rsidRDefault="007A15D7" w:rsidP="00731060">
      <w:pPr>
        <w:jc w:val="both"/>
        <w:rPr>
          <w:b/>
          <w:sz w:val="24"/>
          <w:szCs w:val="24"/>
        </w:rPr>
      </w:pPr>
    </w:p>
    <w:p w:rsidR="007A15D7" w:rsidRPr="00DB1A40" w:rsidRDefault="007A15D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15D7" w:rsidRPr="00DB1A40" w:rsidRDefault="007A15D7" w:rsidP="00731060">
      <w:pPr>
        <w:jc w:val="both"/>
        <w:rPr>
          <w:b/>
          <w:sz w:val="24"/>
          <w:szCs w:val="24"/>
        </w:rPr>
      </w:pPr>
    </w:p>
    <w:p w:rsidR="007A15D7" w:rsidRPr="00DB1A40" w:rsidRDefault="007A15D7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7A15D7" w:rsidRPr="00DB1A40" w:rsidRDefault="007A15D7" w:rsidP="006C34DB">
      <w:pPr>
        <w:ind w:firstLine="708"/>
        <w:rPr>
          <w:sz w:val="24"/>
          <w:szCs w:val="24"/>
        </w:rPr>
      </w:pPr>
    </w:p>
    <w:p w:rsidR="007A15D7" w:rsidRPr="00DB1A40" w:rsidRDefault="007A15D7" w:rsidP="006C34DB">
      <w:pPr>
        <w:ind w:firstLine="708"/>
        <w:rPr>
          <w:sz w:val="24"/>
          <w:szCs w:val="24"/>
        </w:rPr>
      </w:pPr>
    </w:p>
    <w:p w:rsidR="007A15D7" w:rsidRPr="00DB1A40" w:rsidRDefault="007A15D7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- сфера деятельности;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7A15D7" w:rsidRPr="00DB1A40" w:rsidRDefault="007A15D7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7A15D7" w:rsidRPr="00DB1A40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7A15D7" w:rsidRPr="00DB1A40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его структуры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держания.</w:t>
      </w:r>
    </w:p>
    <w:p w:rsidR="007A15D7" w:rsidRPr="00DB1A40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(знакомство с адм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нистрацией учебного учреждения, классным руководителем. </w:t>
      </w:r>
    </w:p>
    <w:p w:rsidR="007A15D7" w:rsidRPr="00DB1A40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ботает практикант.</w:t>
      </w:r>
    </w:p>
    <w:p w:rsidR="007A15D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</w:t>
      </w:r>
      <w:r w:rsidRPr="00DB1A40">
        <w:rPr>
          <w:sz w:val="24"/>
          <w:szCs w:val="24"/>
        </w:rPr>
        <w:t>ж</w:t>
      </w:r>
      <w:r w:rsidRPr="00DB1A40">
        <w:rPr>
          <w:sz w:val="24"/>
          <w:szCs w:val="24"/>
        </w:rPr>
        <w:t>ностную инструкцию представить в приложении).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7. </w:t>
      </w:r>
      <w:r w:rsidRPr="00370597">
        <w:rPr>
          <w:sz w:val="24"/>
          <w:szCs w:val="24"/>
        </w:rPr>
        <w:t>Подготовить индивидуальный план проведения практики.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8. </w:t>
      </w:r>
      <w:r w:rsidRPr="00370597">
        <w:rPr>
          <w:sz w:val="24"/>
          <w:szCs w:val="24"/>
        </w:rPr>
        <w:t>Создать папку нагл</w:t>
      </w:r>
      <w:r>
        <w:rPr>
          <w:sz w:val="24"/>
          <w:szCs w:val="24"/>
        </w:rPr>
        <w:t>ядных пособий для детей дошколь</w:t>
      </w:r>
      <w:r w:rsidRPr="00370597">
        <w:rPr>
          <w:sz w:val="24"/>
          <w:szCs w:val="24"/>
        </w:rPr>
        <w:t>ного возраста по пре</w:t>
      </w:r>
      <w:r w:rsidRPr="00370597">
        <w:rPr>
          <w:sz w:val="24"/>
          <w:szCs w:val="24"/>
        </w:rPr>
        <w:t>д</w:t>
      </w:r>
      <w:r w:rsidRPr="00370597">
        <w:rPr>
          <w:sz w:val="24"/>
          <w:szCs w:val="24"/>
        </w:rPr>
        <w:t>метному и декоративному рисованию.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9. </w:t>
      </w:r>
      <w:r w:rsidRPr="00370597">
        <w:rPr>
          <w:sz w:val="24"/>
          <w:szCs w:val="24"/>
        </w:rPr>
        <w:t>Создать папку нагл</w:t>
      </w:r>
      <w:r>
        <w:rPr>
          <w:sz w:val="24"/>
          <w:szCs w:val="24"/>
        </w:rPr>
        <w:t>ядных пособий для детей дошколь</w:t>
      </w:r>
      <w:r w:rsidRPr="00370597">
        <w:rPr>
          <w:sz w:val="24"/>
          <w:szCs w:val="24"/>
        </w:rPr>
        <w:t>ного возраста по а</w:t>
      </w:r>
      <w:r w:rsidRPr="00370597">
        <w:rPr>
          <w:sz w:val="24"/>
          <w:szCs w:val="24"/>
        </w:rPr>
        <w:t>п</w:t>
      </w:r>
      <w:r w:rsidRPr="00370597">
        <w:rPr>
          <w:sz w:val="24"/>
          <w:szCs w:val="24"/>
        </w:rPr>
        <w:t>пликации.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10. </w:t>
      </w:r>
      <w:r w:rsidRPr="00370597">
        <w:rPr>
          <w:sz w:val="24"/>
          <w:szCs w:val="24"/>
        </w:rPr>
        <w:t>Создать папку нагл</w:t>
      </w:r>
      <w:r>
        <w:rPr>
          <w:sz w:val="24"/>
          <w:szCs w:val="24"/>
        </w:rPr>
        <w:t>ядных пособий для детей дошколь</w:t>
      </w:r>
      <w:r w:rsidRPr="00370597">
        <w:rPr>
          <w:sz w:val="24"/>
          <w:szCs w:val="24"/>
        </w:rPr>
        <w:t>ного возраста по ле</w:t>
      </w:r>
      <w:r w:rsidRPr="00370597">
        <w:rPr>
          <w:sz w:val="24"/>
          <w:szCs w:val="24"/>
        </w:rPr>
        <w:t>п</w:t>
      </w:r>
      <w:r w:rsidRPr="00370597">
        <w:rPr>
          <w:sz w:val="24"/>
          <w:szCs w:val="24"/>
        </w:rPr>
        <w:t>ке.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11. </w:t>
      </w:r>
      <w:r w:rsidRPr="00370597">
        <w:rPr>
          <w:sz w:val="24"/>
          <w:szCs w:val="24"/>
        </w:rPr>
        <w:t>Разработать конспекты образовательных ситуаций по предметному, с</w:t>
      </w:r>
      <w:r w:rsidRPr="00370597">
        <w:rPr>
          <w:sz w:val="24"/>
          <w:szCs w:val="24"/>
        </w:rPr>
        <w:t>ю</w:t>
      </w:r>
      <w:r w:rsidRPr="00370597">
        <w:rPr>
          <w:sz w:val="24"/>
          <w:szCs w:val="24"/>
        </w:rPr>
        <w:t>жетному, декоративному рисованию.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12. </w:t>
      </w:r>
      <w:r w:rsidRPr="00370597">
        <w:rPr>
          <w:sz w:val="24"/>
          <w:szCs w:val="24"/>
        </w:rPr>
        <w:t>Разработать конспекты образовательных ситуаций по аппликации.</w:t>
      </w:r>
    </w:p>
    <w:p w:rsidR="007A15D7" w:rsidRPr="0037059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13. </w:t>
      </w:r>
      <w:r w:rsidRPr="00370597">
        <w:rPr>
          <w:sz w:val="24"/>
          <w:szCs w:val="24"/>
        </w:rPr>
        <w:t>Разработать конспекты образовательных ситуаций по лепке.</w:t>
      </w:r>
    </w:p>
    <w:p w:rsidR="007A15D7" w:rsidRDefault="007A15D7" w:rsidP="009F0971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14. </w:t>
      </w:r>
      <w:r w:rsidRPr="00370597">
        <w:rPr>
          <w:sz w:val="24"/>
          <w:szCs w:val="24"/>
        </w:rPr>
        <w:t>Разработать конспект консультации для родителей по теме "Развитие пе</w:t>
      </w:r>
      <w:r w:rsidRPr="00370597">
        <w:rPr>
          <w:sz w:val="24"/>
          <w:szCs w:val="24"/>
        </w:rPr>
        <w:t>р</w:t>
      </w:r>
      <w:r w:rsidRPr="00370597">
        <w:rPr>
          <w:sz w:val="24"/>
          <w:szCs w:val="24"/>
        </w:rPr>
        <w:t>воначальных навыков изобразительной деятельности детей: с чего начать!"</w:t>
      </w:r>
    </w:p>
    <w:p w:rsidR="007A15D7" w:rsidRPr="00DB1A40" w:rsidRDefault="007A15D7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7A15D7" w:rsidRPr="00DB1A40" w:rsidRDefault="007A15D7" w:rsidP="006C34DB">
      <w:pPr>
        <w:ind w:firstLine="708"/>
        <w:rPr>
          <w:sz w:val="24"/>
          <w:szCs w:val="24"/>
        </w:rPr>
      </w:pPr>
    </w:p>
    <w:p w:rsidR="007A15D7" w:rsidRPr="00DB1A40" w:rsidRDefault="007A15D7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7A15D7" w:rsidRPr="00DB1A40" w:rsidRDefault="007A15D7" w:rsidP="00731060">
      <w:pPr>
        <w:jc w:val="both"/>
        <w:rPr>
          <w:color w:val="FF0000"/>
          <w:sz w:val="24"/>
          <w:szCs w:val="24"/>
        </w:rPr>
      </w:pPr>
    </w:p>
    <w:p w:rsidR="007A15D7" w:rsidRPr="00DB1A40" w:rsidRDefault="007A15D7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7A15D7" w:rsidRPr="00DB1A40" w:rsidRDefault="007A15D7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7A15D7" w:rsidRPr="00DB1A40" w:rsidRDefault="007A15D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7A15D7" w:rsidRPr="00DB1A40" w:rsidRDefault="007A15D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7A15D7" w:rsidRPr="00DB1A40" w:rsidRDefault="007A15D7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7A15D7" w:rsidRPr="00DB1A40" w:rsidRDefault="007A15D7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A15D7" w:rsidRPr="00DB1A40" w:rsidTr="00470EA3">
        <w:tc>
          <w:tcPr>
            <w:tcW w:w="4785" w:type="dxa"/>
          </w:tcPr>
          <w:p w:rsidR="007A15D7" w:rsidRPr="00DB1A40" w:rsidRDefault="007A15D7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A15D7" w:rsidRPr="00DB1A40" w:rsidRDefault="007A15D7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7A15D7" w:rsidRPr="00DB1A40" w:rsidTr="00470EA3">
        <w:tc>
          <w:tcPr>
            <w:tcW w:w="4785" w:type="dxa"/>
          </w:tcPr>
          <w:p w:rsidR="007A15D7" w:rsidRPr="00DB1A40" w:rsidRDefault="007A15D7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A15D7" w:rsidRPr="00DB1A40" w:rsidRDefault="007A15D7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7A15D7" w:rsidRPr="00DB1A40" w:rsidRDefault="007A15D7" w:rsidP="006C34DB">
      <w:pPr>
        <w:ind w:left="1069"/>
        <w:jc w:val="both"/>
        <w:rPr>
          <w:sz w:val="24"/>
          <w:szCs w:val="24"/>
        </w:rPr>
      </w:pPr>
    </w:p>
    <w:p w:rsidR="007A15D7" w:rsidRPr="00DB1A40" w:rsidRDefault="007A15D7" w:rsidP="006C34DB">
      <w:pPr>
        <w:jc w:val="both"/>
        <w:rPr>
          <w:b/>
          <w:color w:val="FF0000"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7A15D7" w:rsidRPr="00DB1A40" w:rsidRDefault="007A15D7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15D7" w:rsidRPr="00DB1A40" w:rsidRDefault="007A15D7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A15D7" w:rsidRPr="00F826A6" w:rsidRDefault="007A15D7" w:rsidP="00F826A6">
      <w:pPr>
        <w:jc w:val="both"/>
        <w:rPr>
          <w:sz w:val="24"/>
          <w:szCs w:val="24"/>
          <w:lang w:eastAsia="ru-RU"/>
        </w:rPr>
      </w:pPr>
      <w:r w:rsidRPr="00F826A6">
        <w:rPr>
          <w:sz w:val="24"/>
          <w:szCs w:val="24"/>
          <w:lang w:eastAsia="ru-RU"/>
        </w:rPr>
        <w:t>Узунов Ф.В. Современные образовательные технологии [Электронный ресурс]: учебное по-собие/ Узунов Ф.В., Узунов В.В., Узунова Н.С.–  Электрон.текстовые данные. – Симферо-поль: Университет экономики и управления, 2016.–  113 c.–  Режим доступа: http://www.iprbookshop.ru/54717.–  ЭБС «IPRbooks»</w:t>
      </w:r>
    </w:p>
    <w:p w:rsidR="007A15D7" w:rsidRDefault="007A15D7" w:rsidP="00F826A6">
      <w:pPr>
        <w:jc w:val="both"/>
        <w:rPr>
          <w:sz w:val="24"/>
          <w:szCs w:val="24"/>
          <w:lang w:eastAsia="ru-RU"/>
        </w:rPr>
      </w:pPr>
      <w:r w:rsidRPr="00F826A6">
        <w:rPr>
          <w:sz w:val="24"/>
          <w:szCs w:val="24"/>
          <w:lang w:eastAsia="ru-RU"/>
        </w:rPr>
        <w:t>Писарева Т.А. Общие основы педагогики [Электронный ресурс]: учебное пособие/ Писарева Т.А.— Электрон.текстовые данные. — Саратов: Научная книга, 2019.— 127 c.— Режим до-ступа: http://www.iprbookshop.ru/81035.html.— ЭБС «IPRbooks»</w:t>
      </w:r>
    </w:p>
    <w:p w:rsidR="007A15D7" w:rsidRPr="00DB1A40" w:rsidRDefault="007A15D7" w:rsidP="00CA4FC5">
      <w:pPr>
        <w:jc w:val="both"/>
        <w:rPr>
          <w:b/>
          <w:i/>
          <w:sz w:val="24"/>
          <w:szCs w:val="24"/>
          <w:lang w:eastAsia="ru-RU"/>
        </w:rPr>
      </w:pPr>
    </w:p>
    <w:p w:rsidR="007A15D7" w:rsidRPr="00DB1A40" w:rsidRDefault="007A15D7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A15D7" w:rsidRPr="00DB1A40" w:rsidRDefault="007A15D7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7A15D7" w:rsidRPr="005D5041" w:rsidRDefault="007A15D7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</w:t>
      </w:r>
      <w:r w:rsidRPr="005D5041">
        <w:rPr>
          <w:sz w:val="24"/>
          <w:szCs w:val="24"/>
          <w:lang w:eastAsia="ru-RU"/>
        </w:rPr>
        <w:t>о</w:t>
      </w:r>
      <w:r w:rsidRPr="005D5041">
        <w:rPr>
          <w:sz w:val="24"/>
          <w:szCs w:val="24"/>
          <w:lang w:eastAsia="ru-RU"/>
        </w:rPr>
        <w:t>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7A15D7" w:rsidRPr="005D5041" w:rsidRDefault="007A15D7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</w:t>
      </w:r>
      <w:r w:rsidRPr="005D5041">
        <w:rPr>
          <w:sz w:val="24"/>
          <w:szCs w:val="24"/>
          <w:lang w:eastAsia="ru-RU"/>
        </w:rPr>
        <w:t>и</w:t>
      </w:r>
      <w:r w:rsidRPr="005D5041">
        <w:rPr>
          <w:sz w:val="24"/>
          <w:szCs w:val="24"/>
          <w:lang w:eastAsia="ru-RU"/>
        </w:rPr>
        <w:t>стем управления и радиоэлектроники, 2016. — 112 c. — ISBN 2227-8397. — Текст : эле</w:t>
      </w:r>
      <w:r w:rsidRPr="005D5041">
        <w:rPr>
          <w:sz w:val="24"/>
          <w:szCs w:val="24"/>
          <w:lang w:eastAsia="ru-RU"/>
        </w:rPr>
        <w:t>к</w:t>
      </w:r>
      <w:r w:rsidRPr="005D5041">
        <w:rPr>
          <w:sz w:val="24"/>
          <w:szCs w:val="24"/>
          <w:lang w:eastAsia="ru-RU"/>
        </w:rPr>
        <w:t>тронный // Электронно-библиотечная система IPR BOOKS : [сайт]. — URL: http://www.iprbookshop.ru/72150.html</w:t>
      </w:r>
    </w:p>
    <w:p w:rsidR="007A15D7" w:rsidRPr="00DB1A40" w:rsidRDefault="007A15D7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15D7" w:rsidRPr="00DB1A40" w:rsidRDefault="007A15D7" w:rsidP="005A58F6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7A15D7" w:rsidRPr="00DB1A40" w:rsidRDefault="007A15D7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A15D7" w:rsidRPr="00DB1A40" w:rsidRDefault="007A15D7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7A15D7" w:rsidRPr="00DB1A40" w:rsidRDefault="007A15D7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7A15D7" w:rsidRPr="00DB1A40" w:rsidRDefault="007A15D7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A15D7" w:rsidRPr="00DB1A40" w:rsidRDefault="007A15D7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A15D7" w:rsidRPr="00DB1A40" w:rsidRDefault="007A15D7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7A15D7" w:rsidRPr="00DB1A40" w:rsidRDefault="007A15D7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7A15D7" w:rsidRPr="00DB1A40" w:rsidRDefault="007A15D7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7A15D7" w:rsidRPr="00DB1A40" w:rsidRDefault="007A15D7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7A15D7" w:rsidRPr="00DB1A40" w:rsidRDefault="007A15D7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7A15D7" w:rsidRPr="00DB1A40" w:rsidRDefault="007A15D7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A15D7" w:rsidRPr="00DB1A40" w:rsidRDefault="007A15D7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7A15D7" w:rsidRPr="00DB1A40" w:rsidRDefault="007A15D7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A15D7" w:rsidRPr="00DB1A40" w:rsidRDefault="007A15D7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7A15D7" w:rsidRPr="00DB1A40" w:rsidRDefault="007A15D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7A15D7" w:rsidRPr="00DB1A40" w:rsidRDefault="007A15D7" w:rsidP="005A58F6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15D7" w:rsidRPr="00DB1A40" w:rsidRDefault="007A15D7" w:rsidP="00FB36E7">
      <w:pPr>
        <w:jc w:val="both"/>
        <w:rPr>
          <w:sz w:val="24"/>
          <w:szCs w:val="24"/>
        </w:rPr>
      </w:pPr>
    </w:p>
    <w:p w:rsidR="007A15D7" w:rsidRPr="00E34AE4" w:rsidRDefault="007A15D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E34AE4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E34AE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E34AE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7A15D7" w:rsidRPr="00E34AE4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34AE4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E34AE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E34AE4">
        <w:rPr>
          <w:sz w:val="24"/>
          <w:szCs w:val="24"/>
          <w:lang w:eastAsia="ru-RU"/>
        </w:rPr>
        <w:t xml:space="preserve"> 2010-2016</w:t>
      </w:r>
    </w:p>
    <w:p w:rsidR="007A15D7" w:rsidRPr="00E34AE4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34AE4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E34AE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E34AE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E34AE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7A15D7" w:rsidRPr="00E34AE4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34AE4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7A15D7" w:rsidRPr="00E34AE4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34AE4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E34AE4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7A15D7" w:rsidRPr="00DB1A40" w:rsidRDefault="007A15D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A15D7" w:rsidRPr="00DB1A40" w:rsidRDefault="007A15D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7A15D7" w:rsidRPr="00DB1A40" w:rsidRDefault="007A15D7" w:rsidP="00FB36E7">
      <w:pPr>
        <w:jc w:val="both"/>
        <w:rPr>
          <w:b/>
          <w:bCs/>
          <w:sz w:val="24"/>
          <w:szCs w:val="24"/>
        </w:rPr>
      </w:pPr>
    </w:p>
    <w:p w:rsidR="007A15D7" w:rsidRPr="00DB1A40" w:rsidRDefault="007A15D7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15D7" w:rsidRPr="00DB1A40" w:rsidRDefault="007A15D7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A15D7" w:rsidRPr="00DB1A40" w:rsidRDefault="007A15D7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A15D7" w:rsidRPr="00DB1A40" w:rsidRDefault="007A15D7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7A15D7" w:rsidRPr="00DB1A40" w:rsidRDefault="007A15D7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7A15D7" w:rsidRPr="00DB1A40" w:rsidRDefault="007A15D7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A15D7" w:rsidRPr="00DB1A40" w:rsidRDefault="007A15D7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15D7" w:rsidRPr="00DB1A40" w:rsidRDefault="007A15D7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A15D7" w:rsidRPr="00DB1A40" w:rsidRDefault="007A15D7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A15D7" w:rsidRPr="00DB1A40" w:rsidRDefault="007A15D7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15D7" w:rsidRPr="00DB1A40" w:rsidRDefault="007A15D7" w:rsidP="00E439C6">
      <w:pPr>
        <w:jc w:val="center"/>
        <w:rPr>
          <w:sz w:val="18"/>
          <w:szCs w:val="18"/>
        </w:rPr>
      </w:pPr>
    </w:p>
    <w:p w:rsidR="007A15D7" w:rsidRPr="00DB1A40" w:rsidRDefault="007A15D7" w:rsidP="00E439C6">
      <w:pPr>
        <w:jc w:val="center"/>
      </w:pPr>
    </w:p>
    <w:p w:rsidR="007A15D7" w:rsidRPr="00DB1A40" w:rsidRDefault="007A15D7" w:rsidP="00E439C6">
      <w:pPr>
        <w:jc w:val="center"/>
      </w:pPr>
    </w:p>
    <w:p w:rsidR="007A15D7" w:rsidRPr="00DB1A40" w:rsidRDefault="007A15D7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15D7" w:rsidRPr="00DB1A40" w:rsidRDefault="007A15D7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15D7" w:rsidRPr="00DB1A40" w:rsidRDefault="007A15D7" w:rsidP="00E439C6">
      <w:pPr>
        <w:rPr>
          <w:color w:val="000000"/>
        </w:rPr>
      </w:pPr>
    </w:p>
    <w:p w:rsidR="007A15D7" w:rsidRPr="00DB1A40" w:rsidRDefault="007A15D7" w:rsidP="00E439C6">
      <w:pPr>
        <w:rPr>
          <w:color w:val="000000"/>
        </w:rPr>
      </w:pPr>
    </w:p>
    <w:p w:rsidR="007A15D7" w:rsidRPr="00DB1A40" w:rsidRDefault="007A15D7" w:rsidP="00E439C6">
      <w:pPr>
        <w:rPr>
          <w:color w:val="000000"/>
        </w:rPr>
      </w:pPr>
    </w:p>
    <w:p w:rsidR="007A15D7" w:rsidRPr="00DB1A40" w:rsidRDefault="007A15D7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A15D7" w:rsidRPr="00DB1A40" w:rsidRDefault="007A15D7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7A15D7" w:rsidRPr="00DB1A40" w:rsidRDefault="007A15D7" w:rsidP="00E439C6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профессионал</w:t>
      </w:r>
      <w:r>
        <w:rPr>
          <w:b/>
          <w:color w:val="000000"/>
          <w:sz w:val="28"/>
        </w:rPr>
        <w:t>ь</w:t>
      </w:r>
      <w:r>
        <w:rPr>
          <w:b/>
          <w:color w:val="000000"/>
          <w:sz w:val="28"/>
        </w:rPr>
        <w:t>ные пробы по организации художественно-эстетического развития детей</w:t>
      </w:r>
      <w:r w:rsidRPr="00754911">
        <w:rPr>
          <w:b/>
          <w:color w:val="000000"/>
          <w:sz w:val="28"/>
        </w:rPr>
        <w:t>)</w:t>
      </w:r>
    </w:p>
    <w:p w:rsidR="007A15D7" w:rsidRPr="00DB1A40" w:rsidRDefault="007A15D7" w:rsidP="00E439C6">
      <w:pPr>
        <w:jc w:val="center"/>
        <w:rPr>
          <w:b/>
          <w:color w:val="000000"/>
          <w:sz w:val="28"/>
        </w:rPr>
      </w:pPr>
    </w:p>
    <w:p w:rsidR="007A15D7" w:rsidRPr="00DB1A40" w:rsidRDefault="007A15D7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7A15D7" w:rsidRPr="00DB1A40" w:rsidRDefault="007A15D7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A15D7" w:rsidRPr="00DB1A40" w:rsidRDefault="007A15D7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7A15D7" w:rsidRPr="00DB1A40" w:rsidRDefault="007A15D7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7A15D7" w:rsidRPr="00DB1A40" w:rsidRDefault="007A15D7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7A15D7" w:rsidRPr="00DB1A40" w:rsidRDefault="007A15D7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7A15D7" w:rsidRPr="00DB1A40" w:rsidRDefault="007A15D7" w:rsidP="00707FCB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7A15D7" w:rsidRPr="00DB1A40" w:rsidRDefault="007A15D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A15D7" w:rsidRPr="00DB1A40" w:rsidRDefault="007A15D7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A15D7" w:rsidRPr="00DB1A40" w:rsidRDefault="007A15D7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A15D7" w:rsidRPr="00DB1A40" w:rsidRDefault="007A15D7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7A15D7" w:rsidRDefault="007A15D7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7A15D7" w:rsidRPr="000775AF" w:rsidRDefault="007A15D7" w:rsidP="000775AF">
      <w:pPr>
        <w:jc w:val="center"/>
        <w:rPr>
          <w:b/>
          <w:sz w:val="24"/>
          <w:szCs w:val="24"/>
        </w:rPr>
      </w:pPr>
    </w:p>
    <w:p w:rsidR="007A15D7" w:rsidRPr="006B45D7" w:rsidRDefault="007A15D7" w:rsidP="006B45D7">
      <w:pPr>
        <w:rPr>
          <w:sz w:val="24"/>
          <w:szCs w:val="24"/>
        </w:rPr>
      </w:pPr>
    </w:p>
    <w:p w:rsidR="007A15D7" w:rsidRDefault="007A15D7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7A15D7" w:rsidRDefault="007A15D7" w:rsidP="000775AF">
      <w:pPr>
        <w:rPr>
          <w:sz w:val="24"/>
          <w:szCs w:val="24"/>
        </w:rPr>
      </w:pPr>
    </w:p>
    <w:p w:rsidR="007A15D7" w:rsidRDefault="007A15D7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7A15D7" w:rsidRPr="006B45D7" w:rsidRDefault="007A15D7" w:rsidP="006B45D7">
      <w:pPr>
        <w:rPr>
          <w:sz w:val="24"/>
          <w:szCs w:val="24"/>
        </w:rPr>
      </w:pPr>
    </w:p>
    <w:p w:rsidR="007A15D7" w:rsidRDefault="007A15D7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7A15D7" w:rsidRDefault="007A15D7" w:rsidP="000775AF">
      <w:pPr>
        <w:rPr>
          <w:sz w:val="24"/>
          <w:szCs w:val="24"/>
        </w:rPr>
      </w:pPr>
    </w:p>
    <w:p w:rsidR="007A15D7" w:rsidRDefault="007A15D7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7A15D7" w:rsidRDefault="007A15D7" w:rsidP="006B45D7">
      <w:pPr>
        <w:rPr>
          <w:bCs/>
          <w:sz w:val="24"/>
          <w:szCs w:val="24"/>
        </w:rPr>
      </w:pPr>
    </w:p>
    <w:p w:rsidR="007A15D7" w:rsidRPr="00142895" w:rsidRDefault="007A15D7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7A15D7" w:rsidRPr="006B45D7" w:rsidRDefault="007A15D7" w:rsidP="006B45D7">
      <w:pPr>
        <w:rPr>
          <w:sz w:val="24"/>
          <w:szCs w:val="24"/>
        </w:rPr>
      </w:pPr>
    </w:p>
    <w:p w:rsidR="007A15D7" w:rsidRPr="00DB1A40" w:rsidRDefault="007A15D7" w:rsidP="0006142C">
      <w:pPr>
        <w:jc w:val="both"/>
        <w:rPr>
          <w:sz w:val="24"/>
          <w:szCs w:val="24"/>
        </w:rPr>
      </w:pPr>
    </w:p>
    <w:p w:rsidR="007A15D7" w:rsidRPr="00DB1A40" w:rsidRDefault="007A15D7" w:rsidP="0006142C">
      <w:pPr>
        <w:jc w:val="both"/>
        <w:rPr>
          <w:sz w:val="24"/>
          <w:szCs w:val="24"/>
        </w:rPr>
      </w:pPr>
    </w:p>
    <w:p w:rsidR="007A15D7" w:rsidRPr="00DB1A40" w:rsidRDefault="007A15D7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7A15D7" w:rsidRPr="00DB1A40" w:rsidRDefault="007A15D7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7A15D7" w:rsidRPr="00DB1A40" w:rsidRDefault="007A15D7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7A15D7" w:rsidRPr="00DB1A40" w:rsidRDefault="007A15D7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15D7" w:rsidRPr="00DB1A40" w:rsidRDefault="007A15D7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A15D7" w:rsidRPr="00DB1A40" w:rsidRDefault="007A15D7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15D7" w:rsidRPr="00DB1A40" w:rsidRDefault="007A15D7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15D7" w:rsidRPr="00DB1A40" w:rsidRDefault="007A15D7" w:rsidP="00B57AA5">
      <w:pPr>
        <w:jc w:val="center"/>
      </w:pPr>
    </w:p>
    <w:p w:rsidR="007A15D7" w:rsidRPr="00DB1A40" w:rsidRDefault="007A15D7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15D7" w:rsidRPr="00DB1A40" w:rsidRDefault="007A15D7" w:rsidP="00B57AA5">
      <w:pPr>
        <w:jc w:val="center"/>
        <w:rPr>
          <w:color w:val="000000"/>
        </w:rPr>
      </w:pPr>
    </w:p>
    <w:p w:rsidR="007A15D7" w:rsidRDefault="007A15D7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7A15D7" w:rsidRPr="00DB1A40" w:rsidRDefault="007A15D7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54911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 (проектно-технологическую</w:t>
      </w:r>
      <w:r w:rsidRPr="00754911">
        <w:rPr>
          <w:rFonts w:ascii="Times New Roman" w:hAnsi="Times New Roman"/>
          <w:color w:val="000000"/>
          <w:sz w:val="24"/>
          <w:szCs w:val="24"/>
        </w:rPr>
        <w:t>)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54911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профессиональные пробы по организации художественно-эстетического развития детей</w:t>
      </w:r>
      <w:r w:rsidRPr="00754911">
        <w:rPr>
          <w:rFonts w:ascii="Times New Roman" w:hAnsi="Times New Roman"/>
          <w:color w:val="000000"/>
          <w:sz w:val="24"/>
          <w:szCs w:val="24"/>
        </w:rPr>
        <w:t>)</w:t>
      </w:r>
    </w:p>
    <w:p w:rsidR="007A15D7" w:rsidRPr="00DB1A40" w:rsidRDefault="007A15D7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A15D7" w:rsidRPr="00DB1A40" w:rsidRDefault="007A15D7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7A15D7" w:rsidRPr="00DB1A40" w:rsidRDefault="007A15D7" w:rsidP="00B57AA5">
      <w:pPr>
        <w:widowControl w:val="0"/>
        <w:jc w:val="both"/>
      </w:pPr>
      <w:r w:rsidRPr="00DB1A40">
        <w:t xml:space="preserve">группа № </w:t>
      </w:r>
      <w:r>
        <w:t>ПОДО-БО-20</w:t>
      </w:r>
    </w:p>
    <w:p w:rsidR="007A15D7" w:rsidRPr="00DB1A40" w:rsidRDefault="007A15D7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7A15D7" w:rsidRPr="00DB1A40" w:rsidRDefault="007A15D7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7A15D7" w:rsidRPr="00DB1A40" w:rsidRDefault="007A15D7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7A15D7" w:rsidRPr="00DB1A40" w:rsidRDefault="007A15D7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7A15D7" w:rsidRPr="00DB1A40" w:rsidRDefault="007A15D7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7A15D7" w:rsidRPr="00DB1A40" w:rsidRDefault="007A15D7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учреждения, его структуры и со-держания.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учреждения, (знакомство с адми-нистрацией учебного учреждения, классным руководителем. 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ра-ботает практикант.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(долж-ностную инструкцию представить в приложении).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Подготовить индивидуальный план проведения практики.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Создать папку наглядных пособий для детей дошкольного возраста по пред-метному и декоративн</w:t>
      </w:r>
      <w:r>
        <w:rPr>
          <w:lang w:eastAsia="ru-RU"/>
        </w:rPr>
        <w:t>о</w:t>
      </w:r>
      <w:r>
        <w:rPr>
          <w:lang w:eastAsia="ru-RU"/>
        </w:rPr>
        <w:t>му рисованию.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Создать папку наглядных пособий для детей дошкольного возраста по ап-пликации.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Создать папку наглядных пособий для детей дошкольного возраста по леп-ке.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11. Разработать конспекты образовательных ситуаций по предметному, сю-жетному, декоративному рисованию.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12. Разработать конспекты образовательных ситуаций по аппликации.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13. Разработать конспекты образовательных ситуаций по лепке.</w:t>
      </w:r>
    </w:p>
    <w:p w:rsidR="007A15D7" w:rsidRDefault="007A15D7" w:rsidP="00567D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14. Разработать конспект консультации для родителей по теме "Развитие пер-воначальных навыков изобразительной деятельности детей: с чего начать!"</w:t>
      </w:r>
    </w:p>
    <w:p w:rsidR="007A15D7" w:rsidRPr="00DB1A40" w:rsidRDefault="007A15D7" w:rsidP="00567D5D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15</w:t>
      </w:r>
      <w:r w:rsidRPr="00DB1A40">
        <w:t>.Оформить дневник практики.</w:t>
      </w:r>
    </w:p>
    <w:p w:rsidR="007A15D7" w:rsidRDefault="007A15D7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16</w:t>
      </w:r>
      <w:r w:rsidRPr="00DB1A40">
        <w:t>.Оформить отчет по практике.</w:t>
      </w:r>
    </w:p>
    <w:p w:rsidR="007A15D7" w:rsidRDefault="007A15D7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17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7A15D7" w:rsidRDefault="007A15D7" w:rsidP="00B57AA5">
      <w:pPr>
        <w:widowControl w:val="0"/>
        <w:jc w:val="both"/>
      </w:pPr>
    </w:p>
    <w:p w:rsidR="007A15D7" w:rsidRPr="00DB1A40" w:rsidRDefault="007A15D7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7A15D7" w:rsidRPr="00DB1A40" w:rsidRDefault="007A15D7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7A15D7" w:rsidRPr="00DB1A40" w:rsidRDefault="007A15D7" w:rsidP="00B57AA5">
      <w:r w:rsidRPr="00DB1A40">
        <w:t>Задание принял_________________________________</w:t>
      </w:r>
    </w:p>
    <w:p w:rsidR="007A15D7" w:rsidRPr="00DB1A40" w:rsidRDefault="007A15D7" w:rsidP="00B57AA5">
      <w:r w:rsidRPr="00DB1A40">
        <w:t xml:space="preserve">                                (подпись обучающегося)</w:t>
      </w:r>
    </w:p>
    <w:p w:rsidR="007A15D7" w:rsidRPr="00DB1A40" w:rsidRDefault="007A15D7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7A15D7" w:rsidRPr="00DB1A40" w:rsidRDefault="007A15D7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7A15D7" w:rsidRPr="00DB1A40" w:rsidRDefault="007A15D7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A15D7" w:rsidRPr="00DB1A40" w:rsidRDefault="007A15D7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A15D7" w:rsidRPr="00DB1A40" w:rsidRDefault="007A15D7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A15D7" w:rsidRPr="00DB1A40" w:rsidRDefault="007A15D7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A15D7" w:rsidRPr="00DB1A40" w:rsidTr="00921C5F">
        <w:trPr>
          <w:trHeight w:val="344"/>
        </w:trPr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15D7" w:rsidRPr="00E50CA9" w:rsidRDefault="007A15D7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A15D7" w:rsidRPr="00DB1A40" w:rsidTr="00921C5F">
        <w:tc>
          <w:tcPr>
            <w:tcW w:w="800" w:type="dxa"/>
          </w:tcPr>
          <w:p w:rsidR="007A15D7" w:rsidRPr="00DB1A40" w:rsidRDefault="007A15D7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15D7" w:rsidRPr="00DB1A40" w:rsidRDefault="007A15D7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A15D7" w:rsidRPr="00DB1A40" w:rsidRDefault="007A15D7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7A15D7" w:rsidRPr="00DB1A40" w:rsidRDefault="007A15D7" w:rsidP="00921C5F">
      <w:pPr>
        <w:rPr>
          <w:sz w:val="28"/>
          <w:szCs w:val="28"/>
        </w:rPr>
      </w:pPr>
    </w:p>
    <w:p w:rsidR="007A15D7" w:rsidRPr="00DB1A40" w:rsidRDefault="007A15D7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7A15D7" w:rsidRPr="00DB1A40" w:rsidRDefault="007A15D7" w:rsidP="00921C5F">
      <w:pPr>
        <w:rPr>
          <w:sz w:val="28"/>
          <w:szCs w:val="28"/>
        </w:rPr>
      </w:pPr>
    </w:p>
    <w:p w:rsidR="007A15D7" w:rsidRPr="00DB1A40" w:rsidRDefault="007A15D7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7A15D7" w:rsidRPr="00DB1A40" w:rsidRDefault="007A15D7" w:rsidP="00921C5F">
      <w:pPr>
        <w:rPr>
          <w:sz w:val="28"/>
          <w:szCs w:val="28"/>
        </w:rPr>
      </w:pPr>
    </w:p>
    <w:p w:rsidR="007A15D7" w:rsidRPr="00DB1A40" w:rsidRDefault="007A15D7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7A15D7" w:rsidRPr="00DB1A40" w:rsidRDefault="007A15D7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7A15D7" w:rsidRPr="00DB1A40" w:rsidRDefault="007A15D7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7A15D7" w:rsidRPr="00DB1A40" w:rsidRDefault="007A15D7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7A15D7" w:rsidRPr="00DB1A40" w:rsidRDefault="007A15D7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7A15D7" w:rsidRPr="00DB1A40" w:rsidRDefault="007A15D7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7A15D7" w:rsidRPr="00DB1A40" w:rsidRDefault="007A15D7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7A15D7" w:rsidRPr="00DB1A40" w:rsidRDefault="007A15D7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  <w:r>
        <w:t>Направления подготовки Педагогическое образование (Дошкольное образование)</w:t>
      </w:r>
    </w:p>
    <w:p w:rsidR="007A15D7" w:rsidRPr="00DB1A40" w:rsidRDefault="007A15D7" w:rsidP="00E439C6">
      <w:pPr>
        <w:pStyle w:val="a7"/>
        <w:jc w:val="center"/>
      </w:pPr>
      <w:r w:rsidRPr="00DB1A40">
        <w:t>_______________________________________________________</w:t>
      </w:r>
    </w:p>
    <w:p w:rsidR="007A15D7" w:rsidRPr="00DB1A40" w:rsidRDefault="007A15D7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A15D7" w:rsidRPr="00DB1A40" w:rsidRDefault="007A15D7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7A15D7" w:rsidRPr="00DB1A40" w:rsidRDefault="007A15D7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A15D7" w:rsidRPr="00DB1A40" w:rsidTr="00B05FD4">
        <w:tc>
          <w:tcPr>
            <w:tcW w:w="1666" w:type="dxa"/>
            <w:vAlign w:val="center"/>
          </w:tcPr>
          <w:p w:rsidR="007A15D7" w:rsidRPr="00DB1A40" w:rsidRDefault="007A15D7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A15D7" w:rsidRPr="00DB1A40" w:rsidRDefault="007A15D7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A15D7" w:rsidRPr="00DB1A40" w:rsidRDefault="007A15D7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7A15D7" w:rsidRPr="00DB1A40" w:rsidTr="00224725">
        <w:tc>
          <w:tcPr>
            <w:tcW w:w="10031" w:type="dxa"/>
            <w:gridSpan w:val="3"/>
          </w:tcPr>
          <w:p w:rsidR="007A15D7" w:rsidRPr="00DB1A40" w:rsidRDefault="007A15D7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A15D7" w:rsidRPr="00DB1A40" w:rsidTr="00B05FD4">
        <w:tc>
          <w:tcPr>
            <w:tcW w:w="1666" w:type="dxa"/>
          </w:tcPr>
          <w:p w:rsidR="007A15D7" w:rsidRPr="00DB1A40" w:rsidRDefault="007A15D7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Анализ официального сайта учреждения, его структуры и содержания.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EF4204">
              <w:rPr>
                <w:rFonts w:ascii="Times New Roman" w:hAnsi="Times New Roman"/>
                <w:sz w:val="24"/>
                <w:szCs w:val="24"/>
              </w:rPr>
              <w:t>у</w:t>
            </w:r>
            <w:r w:rsidRPr="00EF4204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7A15D7" w:rsidRPr="00EF4204" w:rsidRDefault="007A15D7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F4204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7A15D7" w:rsidRPr="00DB1A40" w:rsidRDefault="007A15D7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224725">
        <w:tc>
          <w:tcPr>
            <w:tcW w:w="10031" w:type="dxa"/>
            <w:gridSpan w:val="3"/>
          </w:tcPr>
          <w:p w:rsidR="007A15D7" w:rsidRPr="00DB1A40" w:rsidRDefault="007A15D7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A15D7" w:rsidRPr="00DB1A40" w:rsidTr="002F1EB7">
        <w:trPr>
          <w:trHeight w:val="562"/>
        </w:trPr>
        <w:tc>
          <w:tcPr>
            <w:tcW w:w="1666" w:type="dxa"/>
          </w:tcPr>
          <w:p w:rsidR="007A15D7" w:rsidRPr="00DB1A40" w:rsidRDefault="007A15D7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7A15D7" w:rsidRPr="00DB1A40" w:rsidRDefault="007A15D7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7A15D7" w:rsidRPr="00E50CA9" w:rsidRDefault="007A15D7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7A15D7" w:rsidRPr="00DB1A40" w:rsidRDefault="007A15D7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15D7" w:rsidRPr="00DB1A40" w:rsidTr="00224725">
        <w:tc>
          <w:tcPr>
            <w:tcW w:w="10031" w:type="dxa"/>
            <w:gridSpan w:val="3"/>
          </w:tcPr>
          <w:p w:rsidR="007A15D7" w:rsidRPr="00DB1A40" w:rsidRDefault="007A15D7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A15D7" w:rsidRPr="00DB1A40" w:rsidTr="00661582">
        <w:trPr>
          <w:trHeight w:val="1380"/>
        </w:trPr>
        <w:tc>
          <w:tcPr>
            <w:tcW w:w="1666" w:type="dxa"/>
          </w:tcPr>
          <w:p w:rsidR="007A15D7" w:rsidRPr="00DB1A40" w:rsidRDefault="007A15D7" w:rsidP="00F64A1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7A15D7" w:rsidRPr="006F0C3A" w:rsidRDefault="007A15D7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7A15D7" w:rsidRPr="00DB1A40" w:rsidRDefault="007A15D7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7A15D7" w:rsidRPr="006F0C3A" w:rsidRDefault="007A15D7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7A15D7" w:rsidRPr="00DB1A40" w:rsidRDefault="007A15D7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7A15D7" w:rsidRPr="00DB1A40" w:rsidRDefault="007A15D7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A15D7" w:rsidRPr="00E14733" w:rsidRDefault="007A15D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7A15D7" w:rsidRPr="00E14733" w:rsidRDefault="007A15D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7A15D7" w:rsidRPr="00E14733" w:rsidRDefault="007A15D7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7A15D7" w:rsidRPr="00E14733" w:rsidRDefault="007A15D7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7A15D7" w:rsidRPr="00E14733" w:rsidRDefault="007A15D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7A15D7" w:rsidRPr="00DB1A40" w:rsidRDefault="007A15D7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7A15D7" w:rsidRPr="00DB1A40" w:rsidRDefault="007A15D7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7A15D7" w:rsidRPr="00DB1A40" w:rsidRDefault="007A15D7" w:rsidP="00142895"/>
    <w:p w:rsidR="007A15D7" w:rsidRPr="00DB1A40" w:rsidRDefault="007A15D7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7A15D7" w:rsidRPr="00DB1A40" w:rsidRDefault="007A15D7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7A15D7" w:rsidRPr="00DB1A40" w:rsidRDefault="007A15D7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7A15D7" w:rsidRPr="00DB1A40" w:rsidRDefault="007A15D7" w:rsidP="00142895">
      <w:pPr>
        <w:pStyle w:val="a7"/>
        <w:spacing w:line="360" w:lineRule="auto"/>
        <w:jc w:val="center"/>
      </w:pPr>
    </w:p>
    <w:p w:rsidR="007A15D7" w:rsidRPr="00DB1A40" w:rsidRDefault="007A15D7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7A15D7" w:rsidRPr="00DB1A40" w:rsidRDefault="007A15D7" w:rsidP="00142895">
      <w:pPr>
        <w:pStyle w:val="a7"/>
        <w:spacing w:line="360" w:lineRule="auto"/>
        <w:jc w:val="center"/>
      </w:pPr>
    </w:p>
    <w:p w:rsidR="007A15D7" w:rsidRPr="00DB1A40" w:rsidRDefault="007A15D7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4</w:t>
      </w:r>
      <w:r w:rsidRPr="00DB1A40">
        <w:t xml:space="preserve"> курса </w:t>
      </w:r>
    </w:p>
    <w:p w:rsidR="007A15D7" w:rsidRPr="00DB1A40" w:rsidRDefault="007A15D7" w:rsidP="00142895">
      <w:pPr>
        <w:pStyle w:val="a7"/>
        <w:jc w:val="center"/>
      </w:pPr>
      <w:r w:rsidRPr="00DB1A40">
        <w:t>_______________________________________________________</w:t>
      </w:r>
    </w:p>
    <w:p w:rsidR="007A15D7" w:rsidRPr="00DB1A40" w:rsidRDefault="007A15D7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A15D7" w:rsidRPr="00DB1A40" w:rsidRDefault="007A15D7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7A15D7" w:rsidRPr="00DB1A40" w:rsidRDefault="007A15D7" w:rsidP="00142895">
      <w:pPr>
        <w:pStyle w:val="a7"/>
        <w:rPr>
          <w:spacing w:val="40"/>
        </w:rPr>
      </w:pPr>
    </w:p>
    <w:p w:rsidR="007A15D7" w:rsidRPr="00DB1A40" w:rsidRDefault="007A15D7" w:rsidP="00142895">
      <w:pPr>
        <w:shd w:val="clear" w:color="auto" w:fill="FFFFFF"/>
        <w:spacing w:before="202"/>
        <w:jc w:val="center"/>
      </w:pPr>
    </w:p>
    <w:p w:rsidR="007A15D7" w:rsidRPr="00DB1A40" w:rsidRDefault="007A15D7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15D7" w:rsidRPr="00DB1A40" w:rsidRDefault="007A15D7" w:rsidP="00142895">
      <w:pPr>
        <w:shd w:val="clear" w:color="auto" w:fill="FFFFFF"/>
        <w:spacing w:before="202"/>
        <w:jc w:val="right"/>
      </w:pPr>
    </w:p>
    <w:p w:rsidR="007A15D7" w:rsidRPr="00DB1A40" w:rsidRDefault="007A15D7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7A15D7" w:rsidRPr="00DB1A40" w:rsidRDefault="007A15D7" w:rsidP="00142895">
      <w:pPr>
        <w:shd w:val="clear" w:color="auto" w:fill="FFFFFF"/>
        <w:spacing w:before="202"/>
        <w:jc w:val="right"/>
      </w:pPr>
    </w:p>
    <w:p w:rsidR="007A15D7" w:rsidRPr="00DB1A40" w:rsidRDefault="007A15D7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7A15D7" w:rsidRPr="00DB1A40" w:rsidRDefault="007A15D7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7A15D7" w:rsidRPr="00DB1A40" w:rsidRDefault="007A15D7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7A15D7" w:rsidRPr="00DB1A40" w:rsidRDefault="007A15D7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7A15D7" w:rsidRPr="00DB1A40" w:rsidRDefault="007A15D7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7A15D7" w:rsidRDefault="007A15D7" w:rsidP="0049032A">
      <w:pPr>
        <w:jc w:val="right"/>
        <w:rPr>
          <w:sz w:val="28"/>
          <w:szCs w:val="28"/>
        </w:rPr>
      </w:pPr>
    </w:p>
    <w:p w:rsidR="007A15D7" w:rsidRDefault="007A15D7" w:rsidP="0049032A">
      <w:pPr>
        <w:jc w:val="right"/>
        <w:rPr>
          <w:sz w:val="28"/>
          <w:szCs w:val="28"/>
        </w:rPr>
      </w:pPr>
    </w:p>
    <w:p w:rsidR="007A15D7" w:rsidRPr="00DB1A40" w:rsidRDefault="007A15D7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A15D7" w:rsidRPr="00DB1A40" w:rsidRDefault="007A15D7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15D7" w:rsidRPr="00DB1A40" w:rsidRDefault="007A15D7" w:rsidP="0049032A">
      <w:pPr>
        <w:jc w:val="center"/>
        <w:rPr>
          <w:sz w:val="18"/>
          <w:szCs w:val="18"/>
        </w:rPr>
      </w:pPr>
    </w:p>
    <w:p w:rsidR="007A15D7" w:rsidRPr="00DB1A40" w:rsidRDefault="007A15D7" w:rsidP="0049032A">
      <w:pPr>
        <w:jc w:val="center"/>
      </w:pPr>
    </w:p>
    <w:p w:rsidR="007A15D7" w:rsidRPr="00DB1A40" w:rsidRDefault="007A15D7" w:rsidP="0049032A">
      <w:pPr>
        <w:jc w:val="center"/>
      </w:pPr>
    </w:p>
    <w:p w:rsidR="007A15D7" w:rsidRPr="00DB1A40" w:rsidRDefault="007A15D7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15D7" w:rsidRPr="00DB1A40" w:rsidRDefault="007A15D7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15D7" w:rsidRPr="00DB1A40" w:rsidRDefault="007A15D7" w:rsidP="0049032A">
      <w:pPr>
        <w:rPr>
          <w:color w:val="000000"/>
        </w:rPr>
      </w:pPr>
    </w:p>
    <w:p w:rsidR="007A15D7" w:rsidRPr="00DB1A40" w:rsidRDefault="007A15D7" w:rsidP="0049032A">
      <w:pPr>
        <w:rPr>
          <w:color w:val="000000"/>
        </w:rPr>
      </w:pPr>
    </w:p>
    <w:p w:rsidR="007A15D7" w:rsidRPr="00DB1A40" w:rsidRDefault="007A15D7" w:rsidP="0049032A">
      <w:pPr>
        <w:rPr>
          <w:color w:val="000000"/>
        </w:rPr>
      </w:pPr>
    </w:p>
    <w:p w:rsidR="007A15D7" w:rsidRPr="00DB1A40" w:rsidRDefault="007A15D7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7A15D7" w:rsidRPr="00DB1A40" w:rsidRDefault="007A15D7" w:rsidP="0049032A">
      <w:pPr>
        <w:jc w:val="center"/>
        <w:rPr>
          <w:b/>
          <w:color w:val="000000"/>
          <w:sz w:val="28"/>
        </w:rPr>
      </w:pPr>
    </w:p>
    <w:p w:rsidR="007A15D7" w:rsidRPr="00DB1A40" w:rsidRDefault="007A15D7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7A15D7" w:rsidRPr="00DB1A40" w:rsidRDefault="007A15D7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A15D7" w:rsidRPr="00DB1A40" w:rsidRDefault="007A15D7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A15D7" w:rsidRPr="00DB1A40" w:rsidRDefault="007A15D7" w:rsidP="0049032A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49032A">
      <w:pPr>
        <w:pStyle w:val="a7"/>
        <w:spacing w:line="276" w:lineRule="auto"/>
        <w:rPr>
          <w:sz w:val="24"/>
          <w:szCs w:val="24"/>
        </w:rPr>
      </w:pPr>
    </w:p>
    <w:p w:rsidR="007A15D7" w:rsidRPr="00DB1A40" w:rsidRDefault="007A15D7" w:rsidP="0049032A">
      <w:pPr>
        <w:pStyle w:val="a7"/>
        <w:spacing w:line="276" w:lineRule="auto"/>
        <w:rPr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A15D7" w:rsidRPr="00DB1A40" w:rsidRDefault="007A15D7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A15D7" w:rsidRDefault="007A15D7" w:rsidP="00E34AE4">
      <w:pPr>
        <w:jc w:val="right"/>
        <w:rPr>
          <w:b/>
        </w:rPr>
      </w:pPr>
    </w:p>
    <w:p w:rsidR="007A15D7" w:rsidRDefault="007A15D7" w:rsidP="00E34AE4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A15D7" w:rsidRDefault="007A15D7" w:rsidP="00E34AE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A15D7" w:rsidRDefault="007A15D7" w:rsidP="00E34AE4">
      <w:pPr>
        <w:jc w:val="center"/>
        <w:rPr>
          <w:b/>
        </w:rPr>
      </w:pPr>
      <w:r>
        <w:rPr>
          <w:b/>
        </w:rPr>
        <w:t>(макет)</w:t>
      </w:r>
    </w:p>
    <w:p w:rsidR="007A15D7" w:rsidRPr="00DF3192" w:rsidRDefault="007A15D7" w:rsidP="00E34AE4">
      <w:pPr>
        <w:jc w:val="center"/>
        <w:rPr>
          <w:b/>
        </w:rPr>
      </w:pP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A15D7" w:rsidRDefault="007A15D7" w:rsidP="00E34AE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A15D7" w:rsidRDefault="007A15D7" w:rsidP="00E34AE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A15D7" w:rsidRPr="00DF3192" w:rsidRDefault="007A15D7" w:rsidP="00E34AE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        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A15D7" w:rsidRDefault="007A15D7" w:rsidP="00E34AE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A15D7" w:rsidRPr="00E34AE4" w:rsidRDefault="007A15D7" w:rsidP="00E34AE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A15D7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A15D7" w:rsidRPr="00E34AE4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A15D7" w:rsidRPr="00DF3192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A15D7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A15D7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A15D7" w:rsidRPr="00EA7116" w:rsidRDefault="007A15D7" w:rsidP="00E34AE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A15D7" w:rsidRDefault="007A15D7" w:rsidP="00E34AE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A15D7" w:rsidRPr="00DF3192" w:rsidRDefault="007A15D7" w:rsidP="00E34AE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A15D7" w:rsidRPr="00DF3192" w:rsidRDefault="007A15D7" w:rsidP="00E34AE4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A15D7" w:rsidRPr="00DF3192" w:rsidRDefault="007A15D7" w:rsidP="00E34AE4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A15D7" w:rsidRPr="00DF3192" w:rsidRDefault="007A15D7" w:rsidP="00E34AE4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A15D7" w:rsidRPr="00DF3192" w:rsidRDefault="007A15D7" w:rsidP="00E34AE4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A15D7" w:rsidRPr="00DF3192" w:rsidRDefault="007A15D7" w:rsidP="00E34AE4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</w:t>
      </w:r>
      <w:r>
        <w:rPr>
          <w:lang w:eastAsia="ru-RU"/>
        </w:rPr>
        <w:t xml:space="preserve">  </w:t>
      </w:r>
      <w:r w:rsidRPr="00DF3192">
        <w:rPr>
          <w:lang w:eastAsia="ru-RU"/>
        </w:rPr>
        <w:t>ал;</w:t>
      </w:r>
    </w:p>
    <w:p w:rsidR="007A15D7" w:rsidRPr="00DF3192" w:rsidRDefault="007A15D7" w:rsidP="00E34AE4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A15D7" w:rsidRPr="00DF3192" w:rsidRDefault="007A15D7" w:rsidP="00E34AE4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A15D7" w:rsidRPr="00DF3192" w:rsidRDefault="007A15D7" w:rsidP="00E34AE4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A15D7" w:rsidRPr="00DF3192" w:rsidRDefault="007A15D7" w:rsidP="00E34AE4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A15D7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A15D7" w:rsidRPr="00DF3192" w:rsidRDefault="007A15D7" w:rsidP="00E34AE4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A15D7" w:rsidRPr="00DF3192" w:rsidRDefault="007A15D7" w:rsidP="00E34AE4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A15D7" w:rsidRPr="00DF3192" w:rsidRDefault="007A15D7" w:rsidP="00E34AE4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A15D7" w:rsidRPr="00DF3192" w:rsidRDefault="007A15D7" w:rsidP="00E34AE4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A15D7" w:rsidRPr="00DF3192" w:rsidRDefault="007A15D7" w:rsidP="00E34AE4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A15D7" w:rsidRPr="00DF3192" w:rsidRDefault="007A15D7" w:rsidP="00E34AE4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15D7" w:rsidRPr="00DF3192" w:rsidRDefault="007A15D7" w:rsidP="00E34AE4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A15D7" w:rsidRPr="00DF3192" w:rsidRDefault="007A15D7" w:rsidP="00E34AE4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A15D7" w:rsidRPr="00DF3192" w:rsidRDefault="007A15D7" w:rsidP="00E34AE4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A15D7" w:rsidRDefault="007A15D7" w:rsidP="00E34AE4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A15D7" w:rsidRPr="00DF3192" w:rsidRDefault="007A15D7" w:rsidP="00E34AE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A15D7" w:rsidRPr="00DF3192" w:rsidRDefault="007A15D7" w:rsidP="00E34AE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A15D7" w:rsidRPr="00DF3192" w:rsidRDefault="007A15D7" w:rsidP="00E34AE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A15D7" w:rsidRPr="005D59D9" w:rsidTr="00CE0575">
        <w:tc>
          <w:tcPr>
            <w:tcW w:w="3922" w:type="dxa"/>
            <w:vMerge w:val="restart"/>
          </w:tcPr>
          <w:p w:rsidR="007A15D7" w:rsidRPr="005D59D9" w:rsidRDefault="007A15D7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A15D7" w:rsidRPr="005D59D9" w:rsidRDefault="007A15D7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7A15D7" w:rsidRPr="005D59D9" w:rsidRDefault="007A15D7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7A15D7" w:rsidRPr="005D59D9" w:rsidTr="00CE0575">
        <w:tc>
          <w:tcPr>
            <w:tcW w:w="3922" w:type="dxa"/>
            <w:vMerge/>
          </w:tcPr>
          <w:p w:rsidR="007A15D7" w:rsidRPr="005D59D9" w:rsidRDefault="007A15D7" w:rsidP="00CE0575"/>
        </w:tc>
        <w:tc>
          <w:tcPr>
            <w:tcW w:w="1737" w:type="dxa"/>
            <w:vMerge/>
          </w:tcPr>
          <w:p w:rsidR="007A15D7" w:rsidRPr="005D59D9" w:rsidRDefault="007A15D7" w:rsidP="00CE0575"/>
        </w:tc>
        <w:tc>
          <w:tcPr>
            <w:tcW w:w="992" w:type="dxa"/>
          </w:tcPr>
          <w:p w:rsidR="007A15D7" w:rsidRPr="005D59D9" w:rsidRDefault="007A15D7" w:rsidP="00CE0575">
            <w:r w:rsidRPr="005D59D9">
              <w:t>Высокий уровень</w:t>
            </w:r>
          </w:p>
          <w:p w:rsidR="007A15D7" w:rsidRPr="005D59D9" w:rsidRDefault="007A15D7" w:rsidP="00CE0575">
            <w:r w:rsidRPr="005D59D9">
              <w:t>(оценка «5»)</w:t>
            </w:r>
          </w:p>
          <w:p w:rsidR="007A15D7" w:rsidRPr="005D59D9" w:rsidRDefault="007A15D7" w:rsidP="00CE0575"/>
        </w:tc>
        <w:tc>
          <w:tcPr>
            <w:tcW w:w="993" w:type="dxa"/>
          </w:tcPr>
          <w:p w:rsidR="007A15D7" w:rsidRPr="005D59D9" w:rsidRDefault="007A15D7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A15D7" w:rsidRPr="005D59D9" w:rsidRDefault="007A15D7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 xml:space="preserve">УК-1 </w:t>
            </w:r>
          </w:p>
          <w:p w:rsidR="007A15D7" w:rsidRPr="005D59D9" w:rsidRDefault="007A15D7" w:rsidP="00CE0575">
            <w:r w:rsidRPr="005D59D9">
              <w:t>ОПК-4</w:t>
            </w:r>
          </w:p>
        </w:tc>
        <w:tc>
          <w:tcPr>
            <w:tcW w:w="992" w:type="dxa"/>
          </w:tcPr>
          <w:p w:rsidR="007A15D7" w:rsidRPr="005D59D9" w:rsidRDefault="007A15D7" w:rsidP="00CE0575">
            <w:r w:rsidRPr="005D59D9">
              <w:t>5</w:t>
            </w:r>
          </w:p>
        </w:tc>
        <w:tc>
          <w:tcPr>
            <w:tcW w:w="993" w:type="dxa"/>
          </w:tcPr>
          <w:p w:rsidR="007A15D7" w:rsidRPr="005D59D9" w:rsidRDefault="007A15D7" w:rsidP="00CE0575"/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 xml:space="preserve">УК-2, </w:t>
            </w:r>
          </w:p>
          <w:p w:rsidR="007A15D7" w:rsidRPr="005D59D9" w:rsidRDefault="007A15D7" w:rsidP="00CE0575">
            <w:r w:rsidRPr="005D59D9">
              <w:t>ПК-5</w:t>
            </w:r>
          </w:p>
        </w:tc>
        <w:tc>
          <w:tcPr>
            <w:tcW w:w="992" w:type="dxa"/>
          </w:tcPr>
          <w:p w:rsidR="007A15D7" w:rsidRPr="005D59D9" w:rsidRDefault="007A15D7" w:rsidP="00CE0575"/>
        </w:tc>
        <w:tc>
          <w:tcPr>
            <w:tcW w:w="993" w:type="dxa"/>
          </w:tcPr>
          <w:p w:rsidR="007A15D7" w:rsidRPr="005D59D9" w:rsidRDefault="007A15D7" w:rsidP="00CE0575">
            <w:r w:rsidRPr="005D59D9">
              <w:t>4</w:t>
            </w:r>
          </w:p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>УК-3</w:t>
            </w:r>
          </w:p>
        </w:tc>
        <w:tc>
          <w:tcPr>
            <w:tcW w:w="992" w:type="dxa"/>
          </w:tcPr>
          <w:p w:rsidR="007A15D7" w:rsidRPr="005D59D9" w:rsidRDefault="007A15D7" w:rsidP="00CE0575"/>
        </w:tc>
        <w:tc>
          <w:tcPr>
            <w:tcW w:w="993" w:type="dxa"/>
          </w:tcPr>
          <w:p w:rsidR="007A15D7" w:rsidRPr="005D59D9" w:rsidRDefault="007A15D7" w:rsidP="00CE0575"/>
        </w:tc>
        <w:tc>
          <w:tcPr>
            <w:tcW w:w="1716" w:type="dxa"/>
          </w:tcPr>
          <w:p w:rsidR="007A15D7" w:rsidRPr="005D59D9" w:rsidRDefault="007A15D7" w:rsidP="00CE0575">
            <w:r w:rsidRPr="005D59D9">
              <w:t>3</w:t>
            </w:r>
          </w:p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>ОПК-3</w:t>
            </w:r>
          </w:p>
        </w:tc>
        <w:tc>
          <w:tcPr>
            <w:tcW w:w="992" w:type="dxa"/>
          </w:tcPr>
          <w:p w:rsidR="007A15D7" w:rsidRPr="005D59D9" w:rsidRDefault="007A15D7" w:rsidP="00CE0575">
            <w:r w:rsidRPr="005D59D9">
              <w:t>5</w:t>
            </w:r>
          </w:p>
        </w:tc>
        <w:tc>
          <w:tcPr>
            <w:tcW w:w="993" w:type="dxa"/>
          </w:tcPr>
          <w:p w:rsidR="007A15D7" w:rsidRPr="005D59D9" w:rsidRDefault="007A15D7" w:rsidP="00CE0575"/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>ПК-1</w:t>
            </w:r>
          </w:p>
        </w:tc>
        <w:tc>
          <w:tcPr>
            <w:tcW w:w="992" w:type="dxa"/>
          </w:tcPr>
          <w:p w:rsidR="007A15D7" w:rsidRPr="005D59D9" w:rsidRDefault="007A15D7" w:rsidP="00CE0575"/>
        </w:tc>
        <w:tc>
          <w:tcPr>
            <w:tcW w:w="993" w:type="dxa"/>
          </w:tcPr>
          <w:p w:rsidR="007A15D7" w:rsidRPr="005D59D9" w:rsidRDefault="007A15D7" w:rsidP="00CE0575">
            <w:r w:rsidRPr="005D59D9">
              <w:t>4</w:t>
            </w:r>
          </w:p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>
            <w:r w:rsidRPr="005D59D9">
              <w:t>…</w:t>
            </w:r>
          </w:p>
        </w:tc>
        <w:tc>
          <w:tcPr>
            <w:tcW w:w="1737" w:type="dxa"/>
          </w:tcPr>
          <w:p w:rsidR="007A15D7" w:rsidRPr="005D59D9" w:rsidRDefault="007A15D7" w:rsidP="00CE0575">
            <w:r w:rsidRPr="005D59D9">
              <w:t>…</w:t>
            </w:r>
          </w:p>
        </w:tc>
        <w:tc>
          <w:tcPr>
            <w:tcW w:w="992" w:type="dxa"/>
          </w:tcPr>
          <w:p w:rsidR="007A15D7" w:rsidRPr="005D59D9" w:rsidRDefault="007A15D7" w:rsidP="00CE0575">
            <w:r w:rsidRPr="005D59D9">
              <w:t>5</w:t>
            </w:r>
          </w:p>
        </w:tc>
        <w:tc>
          <w:tcPr>
            <w:tcW w:w="993" w:type="dxa"/>
          </w:tcPr>
          <w:p w:rsidR="007A15D7" w:rsidRPr="005D59D9" w:rsidRDefault="007A15D7" w:rsidP="00CE0575"/>
        </w:tc>
        <w:tc>
          <w:tcPr>
            <w:tcW w:w="1716" w:type="dxa"/>
          </w:tcPr>
          <w:p w:rsidR="007A15D7" w:rsidRPr="005D59D9" w:rsidRDefault="007A15D7" w:rsidP="00CE0575"/>
        </w:tc>
      </w:tr>
      <w:tr w:rsidR="007A15D7" w:rsidRPr="005D59D9" w:rsidTr="00CE0575">
        <w:tc>
          <w:tcPr>
            <w:tcW w:w="3922" w:type="dxa"/>
          </w:tcPr>
          <w:p w:rsidR="007A15D7" w:rsidRPr="005D59D9" w:rsidRDefault="007A15D7" w:rsidP="00CE0575"/>
        </w:tc>
        <w:tc>
          <w:tcPr>
            <w:tcW w:w="1737" w:type="dxa"/>
          </w:tcPr>
          <w:p w:rsidR="007A15D7" w:rsidRPr="005D59D9" w:rsidRDefault="007A15D7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A15D7" w:rsidRPr="005D59D9" w:rsidRDefault="007A15D7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A15D7" w:rsidRPr="005D59D9" w:rsidRDefault="007A15D7" w:rsidP="00CE0575"/>
          <w:p w:rsidR="007A15D7" w:rsidRPr="005D59D9" w:rsidRDefault="007A15D7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A15D7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A15D7" w:rsidRPr="003C101E" w:rsidRDefault="007A15D7" w:rsidP="00E34AE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A15D7" w:rsidRPr="003C101E" w:rsidRDefault="007A15D7" w:rsidP="00E34AE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A15D7" w:rsidRPr="003C101E" w:rsidRDefault="007A15D7" w:rsidP="00E34AE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A15D7" w:rsidRPr="003C101E" w:rsidRDefault="007A15D7" w:rsidP="00E34AE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A15D7" w:rsidRPr="003C101E" w:rsidRDefault="007A15D7" w:rsidP="00E34AE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A15D7" w:rsidRPr="003C101E" w:rsidRDefault="007A15D7" w:rsidP="00E34AE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A15D7" w:rsidRDefault="007A15D7">
      <w:pPr>
        <w:rPr>
          <w:sz w:val="24"/>
          <w:szCs w:val="24"/>
          <w:lang w:eastAsia="ru-RU"/>
        </w:rPr>
      </w:pPr>
    </w:p>
    <w:sectPr w:rsidR="007A15D7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62" w:rsidRDefault="00100D62" w:rsidP="003B45FF">
      <w:r>
        <w:separator/>
      </w:r>
    </w:p>
  </w:endnote>
  <w:endnote w:type="continuationSeparator" w:id="0">
    <w:p w:rsidR="00100D62" w:rsidRDefault="00100D6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5D7" w:rsidRDefault="00100D6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A55BE">
      <w:rPr>
        <w:noProof/>
      </w:rPr>
      <w:t>2</w:t>
    </w:r>
    <w:r>
      <w:rPr>
        <w:noProof/>
      </w:rPr>
      <w:fldChar w:fldCharType="end"/>
    </w:r>
  </w:p>
  <w:p w:rsidR="007A15D7" w:rsidRDefault="007A15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62" w:rsidRDefault="00100D62" w:rsidP="003B45FF">
      <w:r>
        <w:separator/>
      </w:r>
    </w:p>
  </w:footnote>
  <w:footnote w:type="continuationSeparator" w:id="0">
    <w:p w:rsidR="00100D62" w:rsidRDefault="00100D6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84F"/>
    <w:rsid w:val="00010347"/>
    <w:rsid w:val="00010CCB"/>
    <w:rsid w:val="00012B35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397C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B7756"/>
    <w:rsid w:val="000C0519"/>
    <w:rsid w:val="000C36F7"/>
    <w:rsid w:val="000C43FE"/>
    <w:rsid w:val="000D2447"/>
    <w:rsid w:val="000D4148"/>
    <w:rsid w:val="000E0F2D"/>
    <w:rsid w:val="000E7334"/>
    <w:rsid w:val="000F06BE"/>
    <w:rsid w:val="000F6DB4"/>
    <w:rsid w:val="00100D62"/>
    <w:rsid w:val="00101C25"/>
    <w:rsid w:val="0010385E"/>
    <w:rsid w:val="0010585E"/>
    <w:rsid w:val="00110480"/>
    <w:rsid w:val="00113072"/>
    <w:rsid w:val="00114C62"/>
    <w:rsid w:val="001179A2"/>
    <w:rsid w:val="001248AD"/>
    <w:rsid w:val="00125E0A"/>
    <w:rsid w:val="00130B6B"/>
    <w:rsid w:val="001316B9"/>
    <w:rsid w:val="00136E7A"/>
    <w:rsid w:val="00136ED7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66BE"/>
    <w:rsid w:val="001A55BE"/>
    <w:rsid w:val="001A6C38"/>
    <w:rsid w:val="001C3500"/>
    <w:rsid w:val="001D2E54"/>
    <w:rsid w:val="001E1180"/>
    <w:rsid w:val="001E6C07"/>
    <w:rsid w:val="001E7DB6"/>
    <w:rsid w:val="00213DCD"/>
    <w:rsid w:val="00214321"/>
    <w:rsid w:val="00216894"/>
    <w:rsid w:val="00216DEF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1EB7"/>
    <w:rsid w:val="002F2861"/>
    <w:rsid w:val="002F320F"/>
    <w:rsid w:val="002F73EA"/>
    <w:rsid w:val="00313110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0597"/>
    <w:rsid w:val="00371790"/>
    <w:rsid w:val="0037574F"/>
    <w:rsid w:val="00376E1C"/>
    <w:rsid w:val="003819F3"/>
    <w:rsid w:val="00383199"/>
    <w:rsid w:val="00385BD1"/>
    <w:rsid w:val="00392A70"/>
    <w:rsid w:val="00392EA5"/>
    <w:rsid w:val="003A4D82"/>
    <w:rsid w:val="003A684B"/>
    <w:rsid w:val="003B217D"/>
    <w:rsid w:val="003B3DBB"/>
    <w:rsid w:val="003B45FF"/>
    <w:rsid w:val="003B51BD"/>
    <w:rsid w:val="003C08B0"/>
    <w:rsid w:val="003C101E"/>
    <w:rsid w:val="003C39B3"/>
    <w:rsid w:val="003C41D8"/>
    <w:rsid w:val="003D2062"/>
    <w:rsid w:val="003D4865"/>
    <w:rsid w:val="003F4E8C"/>
    <w:rsid w:val="003F72B3"/>
    <w:rsid w:val="004037C9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837E8"/>
    <w:rsid w:val="00490205"/>
    <w:rsid w:val="0049032A"/>
    <w:rsid w:val="004945DE"/>
    <w:rsid w:val="00497041"/>
    <w:rsid w:val="004B1976"/>
    <w:rsid w:val="004B55F7"/>
    <w:rsid w:val="004B7ADB"/>
    <w:rsid w:val="004D3A18"/>
    <w:rsid w:val="004D56B6"/>
    <w:rsid w:val="004D73F4"/>
    <w:rsid w:val="004D760F"/>
    <w:rsid w:val="004E0056"/>
    <w:rsid w:val="004E1796"/>
    <w:rsid w:val="005008E5"/>
    <w:rsid w:val="0050211B"/>
    <w:rsid w:val="00514480"/>
    <w:rsid w:val="00516D53"/>
    <w:rsid w:val="0052261F"/>
    <w:rsid w:val="00522789"/>
    <w:rsid w:val="00523875"/>
    <w:rsid w:val="00525328"/>
    <w:rsid w:val="0052733F"/>
    <w:rsid w:val="00532B2C"/>
    <w:rsid w:val="00535B00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67D5D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26FD"/>
    <w:rsid w:val="005D3B1D"/>
    <w:rsid w:val="005D5041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1582"/>
    <w:rsid w:val="00662490"/>
    <w:rsid w:val="0066306D"/>
    <w:rsid w:val="00675878"/>
    <w:rsid w:val="00676259"/>
    <w:rsid w:val="0068033F"/>
    <w:rsid w:val="006820DB"/>
    <w:rsid w:val="006828CE"/>
    <w:rsid w:val="00684B3D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33EA"/>
    <w:rsid w:val="0070446A"/>
    <w:rsid w:val="00705055"/>
    <w:rsid w:val="00705411"/>
    <w:rsid w:val="00707FCB"/>
    <w:rsid w:val="00710BEC"/>
    <w:rsid w:val="00711AB5"/>
    <w:rsid w:val="0071763A"/>
    <w:rsid w:val="00720EE8"/>
    <w:rsid w:val="00724D3C"/>
    <w:rsid w:val="007252F9"/>
    <w:rsid w:val="0072661D"/>
    <w:rsid w:val="00731060"/>
    <w:rsid w:val="00731E76"/>
    <w:rsid w:val="007405E1"/>
    <w:rsid w:val="007426F3"/>
    <w:rsid w:val="00745A81"/>
    <w:rsid w:val="0075012C"/>
    <w:rsid w:val="00750A48"/>
    <w:rsid w:val="00751CB9"/>
    <w:rsid w:val="00752634"/>
    <w:rsid w:val="00754911"/>
    <w:rsid w:val="00754C3E"/>
    <w:rsid w:val="00754EE0"/>
    <w:rsid w:val="00757E69"/>
    <w:rsid w:val="007652F6"/>
    <w:rsid w:val="00773DBC"/>
    <w:rsid w:val="007763D0"/>
    <w:rsid w:val="0078060B"/>
    <w:rsid w:val="007845E2"/>
    <w:rsid w:val="007910C6"/>
    <w:rsid w:val="00791DBB"/>
    <w:rsid w:val="00793E14"/>
    <w:rsid w:val="0079452B"/>
    <w:rsid w:val="007A15D7"/>
    <w:rsid w:val="007A69E4"/>
    <w:rsid w:val="007B7631"/>
    <w:rsid w:val="007C1508"/>
    <w:rsid w:val="007C42D4"/>
    <w:rsid w:val="007D0DE7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5ACB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C051F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32063"/>
    <w:rsid w:val="00941333"/>
    <w:rsid w:val="00943869"/>
    <w:rsid w:val="0094410E"/>
    <w:rsid w:val="00946C09"/>
    <w:rsid w:val="0095375A"/>
    <w:rsid w:val="00960398"/>
    <w:rsid w:val="00963615"/>
    <w:rsid w:val="00967133"/>
    <w:rsid w:val="0096746E"/>
    <w:rsid w:val="00967757"/>
    <w:rsid w:val="009740CF"/>
    <w:rsid w:val="00974A1F"/>
    <w:rsid w:val="00980B23"/>
    <w:rsid w:val="00983B8E"/>
    <w:rsid w:val="00983D8A"/>
    <w:rsid w:val="00987AEE"/>
    <w:rsid w:val="0099505F"/>
    <w:rsid w:val="009A6D41"/>
    <w:rsid w:val="009B04D1"/>
    <w:rsid w:val="009B097A"/>
    <w:rsid w:val="009B3B98"/>
    <w:rsid w:val="009C6636"/>
    <w:rsid w:val="009D06F7"/>
    <w:rsid w:val="009D0B01"/>
    <w:rsid w:val="009D3C28"/>
    <w:rsid w:val="009E2CFD"/>
    <w:rsid w:val="009E4932"/>
    <w:rsid w:val="009E50CF"/>
    <w:rsid w:val="009F0971"/>
    <w:rsid w:val="009F7FE4"/>
    <w:rsid w:val="009F7FE5"/>
    <w:rsid w:val="00A003E1"/>
    <w:rsid w:val="00A07C43"/>
    <w:rsid w:val="00A1705E"/>
    <w:rsid w:val="00A21247"/>
    <w:rsid w:val="00A21976"/>
    <w:rsid w:val="00A21BDC"/>
    <w:rsid w:val="00A249CD"/>
    <w:rsid w:val="00A24E20"/>
    <w:rsid w:val="00A2524C"/>
    <w:rsid w:val="00A3058E"/>
    <w:rsid w:val="00A306F9"/>
    <w:rsid w:val="00A31541"/>
    <w:rsid w:val="00A334C3"/>
    <w:rsid w:val="00A356A9"/>
    <w:rsid w:val="00A45630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1B3E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E76A5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3FFD"/>
    <w:rsid w:val="00C65057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2C3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2227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4C87"/>
    <w:rsid w:val="00DD5E56"/>
    <w:rsid w:val="00DD7437"/>
    <w:rsid w:val="00DD7FBB"/>
    <w:rsid w:val="00DE75AE"/>
    <w:rsid w:val="00DF3192"/>
    <w:rsid w:val="00DF3956"/>
    <w:rsid w:val="00DF5A85"/>
    <w:rsid w:val="00DF6D2A"/>
    <w:rsid w:val="00E00AA6"/>
    <w:rsid w:val="00E01862"/>
    <w:rsid w:val="00E14733"/>
    <w:rsid w:val="00E165C9"/>
    <w:rsid w:val="00E17449"/>
    <w:rsid w:val="00E22C60"/>
    <w:rsid w:val="00E31043"/>
    <w:rsid w:val="00E31BBD"/>
    <w:rsid w:val="00E34AE4"/>
    <w:rsid w:val="00E36807"/>
    <w:rsid w:val="00E376AC"/>
    <w:rsid w:val="00E40E3D"/>
    <w:rsid w:val="00E413E9"/>
    <w:rsid w:val="00E430A7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4204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095"/>
    <w:rsid w:val="00F51926"/>
    <w:rsid w:val="00F53040"/>
    <w:rsid w:val="00F564F3"/>
    <w:rsid w:val="00F64A16"/>
    <w:rsid w:val="00F64EC6"/>
    <w:rsid w:val="00F711B2"/>
    <w:rsid w:val="00F723AC"/>
    <w:rsid w:val="00F72A32"/>
    <w:rsid w:val="00F77E16"/>
    <w:rsid w:val="00F80AAD"/>
    <w:rsid w:val="00F82220"/>
    <w:rsid w:val="00F82436"/>
    <w:rsid w:val="00F826A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E34AE4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4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4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7550</Words>
  <Characters>43036</Characters>
  <Application>Microsoft Office Word</Application>
  <DocSecurity>0</DocSecurity>
  <Lines>358</Lines>
  <Paragraphs>100</Paragraphs>
  <ScaleCrop>false</ScaleCrop>
  <Company>Krokoz™</Company>
  <LinksUpToDate>false</LinksUpToDate>
  <CharactersWithSpaces>50486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11</cp:revision>
  <cp:lastPrinted>2016-11-25T07:14:00Z</cp:lastPrinted>
  <dcterms:created xsi:type="dcterms:W3CDTF">2021-10-03T18:54:00Z</dcterms:created>
  <dcterms:modified xsi:type="dcterms:W3CDTF">2022-09-09T10:10:00Z</dcterms:modified>
</cp:coreProperties>
</file>